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5CE3FB7A" w:rsidR="00375FD5" w:rsidRPr="004B6C13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4B6C13">
        <w:rPr>
          <w:rFonts w:ascii="TH SarabunPSK" w:hAnsi="TH SarabunPSK" w:cs="TH SarabunPSK"/>
          <w:b/>
          <w:bCs/>
          <w:cs/>
        </w:rPr>
        <w:tab/>
        <w:t>(</w:t>
      </w:r>
      <w:r w:rsidR="004B6C13" w:rsidRPr="004B6C13">
        <w:rPr>
          <w:rFonts w:ascii="TH SarabunPSK" w:hAnsi="TH SarabunPSK" w:cs="TH SarabunPSK"/>
          <w:b/>
          <w:bCs/>
          <w:cs/>
        </w:rPr>
        <w:t>1</w:t>
      </w:r>
      <w:r w:rsidRPr="004B6C13">
        <w:rPr>
          <w:rFonts w:ascii="TH SarabunPSK" w:hAnsi="TH SarabunPSK" w:cs="TH SarabunPSK"/>
          <w:b/>
          <w:bCs/>
          <w:cs/>
        </w:rPr>
        <w:t xml:space="preserve"> ชุด : </w:t>
      </w:r>
      <w:r w:rsidR="004B6C13" w:rsidRPr="004B6C13">
        <w:rPr>
          <w:rFonts w:ascii="TH SarabunPSK" w:hAnsi="TH SarabunPSK" w:cs="TH SarabunPSK"/>
          <w:b/>
          <w:bCs/>
          <w:cs/>
        </w:rPr>
        <w:t>1</w:t>
      </w:r>
      <w:r w:rsidRPr="004B6C13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74AE1CDD" w:rsidR="00375FD5" w:rsidRPr="004B6C13" w:rsidRDefault="00375FD5" w:rsidP="00C21705">
      <w:pPr>
        <w:ind w:left="7920" w:firstLine="585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ลำดับความสำคัญ</w:t>
      </w:r>
      <w:r w:rsidR="00C21705">
        <w:rPr>
          <w:rFonts w:ascii="TH SarabunPSK" w:hAnsi="TH SarabunPSK" w:cs="TH SarabunPSK" w:hint="cs"/>
          <w:b/>
          <w:bCs/>
          <w:cs/>
        </w:rPr>
        <w:t xml:space="preserve"> 4</w:t>
      </w:r>
    </w:p>
    <w:p w14:paraId="27E692A5" w14:textId="64726B36" w:rsidR="00375FD5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ชื่อโครงการ :</w:t>
      </w:r>
      <w:r w:rsidR="00A47506" w:rsidRPr="004B6C13">
        <w:rPr>
          <w:rFonts w:ascii="TH SarabunPSK" w:hAnsi="TH SarabunPSK" w:cs="TH SarabunPSK"/>
          <w:b/>
          <w:bCs/>
        </w:rPr>
        <w:t xml:space="preserve"> </w:t>
      </w:r>
      <w:r w:rsidR="00B4755F" w:rsidRPr="004B6C13">
        <w:rPr>
          <w:rFonts w:ascii="TH SarabunPSK" w:hAnsi="TH SarabunPSK" w:cs="TH SarabunPSK"/>
          <w:cs/>
        </w:rPr>
        <w:t>ส่งเสริมการผลิตสินค้าและบริการมูลค่าสูงที่เป็นมิตรกับสิ่งแวดล้อมด้วยเทคโนโลยี นวัตกรรมและภูมิปัญญาที่สร้างสรรค์</w:t>
      </w:r>
      <w:r w:rsidRPr="004B6C13">
        <w:rPr>
          <w:rFonts w:ascii="TH SarabunPSK" w:hAnsi="TH SarabunPSK" w:cs="TH SarabunPSK"/>
        </w:rPr>
        <w:tab/>
      </w:r>
    </w:p>
    <w:p w14:paraId="216195EA" w14:textId="1C91DB52" w:rsidR="000A7494" w:rsidRPr="004B6C13" w:rsidRDefault="00375FD5" w:rsidP="00B80E78">
      <w:pPr>
        <w:jc w:val="thaiDistribute"/>
        <w:rPr>
          <w:rFonts w:ascii="TH SarabunPSK" w:hAnsi="TH SarabunPSK" w:cs="TH SarabunPSK"/>
          <w:cs/>
        </w:rPr>
      </w:pPr>
      <w:r w:rsidRPr="004B6C13">
        <w:rPr>
          <w:rFonts w:ascii="TH SarabunPSK" w:hAnsi="TH SarabunPSK" w:cs="TH SarabunPSK"/>
          <w:b/>
          <w:bCs/>
          <w:cs/>
        </w:rPr>
        <w:t>กิจกรรมหลัก</w:t>
      </w:r>
      <w:r w:rsidR="004B6C13">
        <w:rPr>
          <w:rFonts w:ascii="TH SarabunPSK" w:hAnsi="TH SarabunPSK" w:cs="TH SarabunPSK" w:hint="cs"/>
          <w:b/>
          <w:bCs/>
          <w:cs/>
        </w:rPr>
        <w:t xml:space="preserve"> </w:t>
      </w:r>
      <w:r w:rsidR="004B6C13" w:rsidRPr="004B6C13">
        <w:rPr>
          <w:rFonts w:ascii="TH SarabunPSK" w:hAnsi="TH SarabunPSK" w:cs="TH SarabunPSK"/>
          <w:b/>
          <w:bCs/>
          <w:cs/>
        </w:rPr>
        <w:t>:</w:t>
      </w:r>
      <w:r w:rsidR="00A47506" w:rsidRPr="004B6C13">
        <w:rPr>
          <w:rFonts w:ascii="TH SarabunPSK" w:hAnsi="TH SarabunPSK" w:cs="TH SarabunPSK"/>
          <w:b/>
          <w:bCs/>
          <w:cs/>
        </w:rPr>
        <w:t xml:space="preserve"> </w:t>
      </w:r>
      <w:r w:rsidR="0020021E" w:rsidRPr="004B6C13">
        <w:rPr>
          <w:rFonts w:ascii="TH SarabunPSK" w:hAnsi="TH SarabunPSK" w:cs="TH SarabunPSK"/>
          <w:spacing w:val="-4"/>
          <w:cs/>
        </w:rPr>
        <w:t>พัฒนาประสิทธิภาพผลิตภาพการผลิตสินค้าเกษตร</w:t>
      </w:r>
      <w:r w:rsidR="004B6C13" w:rsidRPr="004B6C13">
        <w:rPr>
          <w:rFonts w:ascii="TH SarabunPSK" w:hAnsi="TH SarabunPSK" w:cs="TH SarabunPSK" w:hint="cs"/>
          <w:spacing w:val="-4"/>
          <w:cs/>
        </w:rPr>
        <w:t xml:space="preserve"> </w:t>
      </w:r>
      <w:r w:rsidR="0020021E" w:rsidRPr="004B6C13">
        <w:rPr>
          <w:rFonts w:ascii="TH SarabunPSK" w:hAnsi="TH SarabunPSK" w:cs="TH SarabunPSK"/>
          <w:spacing w:val="-4"/>
          <w:cs/>
        </w:rPr>
        <w:t>อุตสาหกรรม การค้า และบริการอย่างสร้างสรรค์ที่เป็นมิตรกับสิ่งแวดล้อม</w:t>
      </w:r>
    </w:p>
    <w:p w14:paraId="53947A90" w14:textId="182F0170" w:rsidR="00375FD5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วงเงิน</w:t>
      </w:r>
      <w:r w:rsidR="004B6C13" w:rsidRPr="004B6C13">
        <w:rPr>
          <w:rFonts w:ascii="TH SarabunPSK" w:hAnsi="TH SarabunPSK" w:cs="TH SarabunPSK" w:hint="cs"/>
          <w:b/>
          <w:bCs/>
          <w:cs/>
        </w:rPr>
        <w:t xml:space="preserve"> </w:t>
      </w:r>
      <w:r w:rsidR="004B6C13" w:rsidRPr="004B6C13">
        <w:rPr>
          <w:rFonts w:ascii="TH SarabunPSK" w:hAnsi="TH SarabunPSK" w:cs="TH SarabunPSK" w:hint="cs"/>
          <w:cs/>
        </w:rPr>
        <w:t>38,662,360</w:t>
      </w:r>
      <w:r w:rsidR="004B6C13">
        <w:rPr>
          <w:rFonts w:ascii="TH SarabunPSK" w:hAnsi="TH SarabunPSK" w:cs="TH SarabunPSK" w:hint="cs"/>
          <w:b/>
          <w:bCs/>
          <w:cs/>
        </w:rPr>
        <w:t xml:space="preserve"> </w:t>
      </w:r>
      <w:r w:rsidRPr="004B6C13">
        <w:rPr>
          <w:rFonts w:ascii="TH SarabunPSK" w:hAnsi="TH SarabunPSK" w:cs="TH SarabunPSK"/>
          <w:b/>
          <w:bCs/>
          <w:cs/>
        </w:rPr>
        <w:t>บาท</w:t>
      </w:r>
    </w:p>
    <w:p w14:paraId="764C9A35" w14:textId="77777777" w:rsidR="00F77863" w:rsidRDefault="00F77863" w:rsidP="00F77863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73C4DE6F" w14:textId="77777777" w:rsidR="00F77863" w:rsidRDefault="00F77863" w:rsidP="00F77863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เศรษฐกิจฐานราก</w:t>
      </w:r>
    </w:p>
    <w:p w14:paraId="58F2AE4B" w14:textId="4563FFAD" w:rsidR="00375FD5" w:rsidRPr="004B6C13" w:rsidRDefault="00375FD5" w:rsidP="00B80E78">
      <w:pPr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4B6C13">
        <w:rPr>
          <w:rFonts w:ascii="TH SarabunPSK" w:hAnsi="TH SarabunPSK" w:cs="TH SarabunPSK" w:hint="cs"/>
          <w:b/>
          <w:bCs/>
          <w:cs/>
        </w:rPr>
        <w:t xml:space="preserve"> </w:t>
      </w:r>
      <w:r w:rsidR="004B6C13">
        <w:rPr>
          <w:rFonts w:ascii="TH SarabunPSK" w:hAnsi="TH SarabunPSK" w:cs="TH SarabunPSK"/>
          <w:b/>
          <w:bCs/>
        </w:rPr>
        <w:t>:</w:t>
      </w:r>
      <w:r w:rsidR="008D4E79" w:rsidRPr="004B6C13">
        <w:rPr>
          <w:rFonts w:ascii="TH SarabunPSK" w:hAnsi="TH SarabunPSK" w:cs="TH SarabunPSK"/>
          <w:b/>
          <w:bCs/>
          <w:cs/>
        </w:rPr>
        <w:t xml:space="preserve"> </w:t>
      </w:r>
      <w:r w:rsidR="008D4E79" w:rsidRPr="004B6C13">
        <w:rPr>
          <w:rFonts w:ascii="TH SarabunPSK" w:hAnsi="TH SarabunPSK" w:cs="TH SarabunPSK"/>
          <w:cs/>
        </w:rPr>
        <w:t>ประเด็นการพัฒนาที่ 3 สร้างฐานเศรษฐกิจมูลค่าสูงที่เป็นมิตรกับสิ่งแวดล้อมด้วยเทคโนโลยี นวัตกรรม และภูมิปัญญาอย่างสร้างสรรค์</w:t>
      </w:r>
    </w:p>
    <w:p w14:paraId="4BD77DE3" w14:textId="2505383F" w:rsidR="004B6C13" w:rsidRPr="004B6C13" w:rsidRDefault="00375FD5" w:rsidP="004B6C13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แผนงาน</w:t>
      </w:r>
      <w:r w:rsidR="004B6C13">
        <w:rPr>
          <w:rFonts w:ascii="TH SarabunPSK" w:hAnsi="TH SarabunPSK" w:cs="TH SarabunPSK" w:hint="cs"/>
          <w:b/>
          <w:bCs/>
          <w:cs/>
        </w:rPr>
        <w:t xml:space="preserve"> </w:t>
      </w:r>
      <w:r w:rsidR="004B6C13">
        <w:rPr>
          <w:rFonts w:ascii="TH SarabunPSK" w:hAnsi="TH SarabunPSK" w:cs="TH SarabunPSK"/>
          <w:b/>
          <w:bCs/>
        </w:rPr>
        <w:t xml:space="preserve">: </w:t>
      </w:r>
      <w:r w:rsidR="006311E1" w:rsidRPr="004B6C13">
        <w:rPr>
          <w:rFonts w:ascii="TH SarabunPSK" w:hAnsi="TH SarabunPSK" w:cs="TH SarabunPSK"/>
          <w:cs/>
        </w:rPr>
        <w:t>ยกระดับการผลิตสินค้าและบริการมูลค่าสูงภาคเกษตร อุตสาหกรรม การค้า ที่เป็นมิตรกับสิ่งแวดล้อมด้วยเทคโนโลยี นวัตกรรมและภูมิปัญญาอย่างสร้างสรรค์</w:t>
      </w:r>
    </w:p>
    <w:p w14:paraId="083F02FB" w14:textId="705897E4" w:rsidR="00203C46" w:rsidRDefault="00375FD5" w:rsidP="008D4E79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985244" w:rsidRPr="004B6C13">
        <w:rPr>
          <w:rFonts w:ascii="TH SarabunPSK" w:hAnsi="TH SarabunPSK" w:cs="TH SarabunPSK"/>
          <w:b/>
          <w:bCs/>
        </w:rPr>
        <w:tab/>
      </w:r>
      <w:r w:rsidR="00203C46" w:rsidRPr="004B6C13">
        <w:rPr>
          <w:rFonts w:ascii="TH SarabunPSK" w:hAnsi="TH SarabunPSK" w:cs="TH SarabunPSK"/>
          <w:cs/>
        </w:rPr>
        <w:t>สำนักงาน</w:t>
      </w:r>
      <w:r w:rsidR="004C6855" w:rsidRPr="004B6C13">
        <w:rPr>
          <w:rFonts w:ascii="TH SarabunPSK" w:hAnsi="TH SarabunPSK" w:cs="TH SarabunPSK"/>
          <w:cs/>
        </w:rPr>
        <w:t>ประมง</w:t>
      </w:r>
      <w:r w:rsidR="00A5047F" w:rsidRPr="004B6C13">
        <w:rPr>
          <w:rFonts w:ascii="TH SarabunPSK" w:hAnsi="TH SarabunPSK" w:cs="TH SarabunPSK"/>
          <w:cs/>
        </w:rPr>
        <w:t>จังหวัดพระนครศรีอยุธยา</w:t>
      </w:r>
    </w:p>
    <w:p w14:paraId="5DDCC1F3" w14:textId="590E8B1E" w:rsidR="004B6C13" w:rsidRP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4B6C13">
        <w:rPr>
          <w:rFonts w:ascii="TH SarabunPSK" w:hAnsi="TH SarabunPSK" w:cs="TH SarabunPSK"/>
          <w:cs/>
        </w:rPr>
        <w:t xml:space="preserve">นายสุชาติ </w:t>
      </w:r>
      <w:proofErr w:type="spellStart"/>
      <w:r w:rsidRPr="004B6C13">
        <w:rPr>
          <w:rFonts w:ascii="TH SarabunPSK" w:hAnsi="TH SarabunPSK" w:cs="TH SarabunPSK"/>
          <w:cs/>
        </w:rPr>
        <w:t>พิ</w:t>
      </w:r>
      <w:proofErr w:type="spellEnd"/>
      <w:r w:rsidRPr="004B6C13">
        <w:rPr>
          <w:rFonts w:ascii="TH SarabunPSK" w:hAnsi="TH SarabunPSK" w:cs="TH SarabunPSK"/>
          <w:cs/>
        </w:rPr>
        <w:t>ลาเดช</w:t>
      </w:r>
      <w:r w:rsidRPr="004B6C13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ตำแหน่ง : </w:t>
      </w:r>
      <w:r w:rsidRPr="004B6C13">
        <w:rPr>
          <w:rFonts w:ascii="TH SarabunPSK" w:hAnsi="TH SarabunPSK" w:cs="TH SarabunPSK"/>
          <w:cs/>
        </w:rPr>
        <w:t>ประมงจังหวัดพระนครศรีอยุธยา</w:t>
      </w:r>
    </w:p>
    <w:p w14:paraId="79097724" w14:textId="5765021A" w:rsidR="004B6C13" w:rsidRPr="004B6C13" w:rsidRDefault="004B6C13" w:rsidP="004B6C13">
      <w:pPr>
        <w:spacing w:after="120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4B6C13">
        <w:rPr>
          <w:rFonts w:ascii="TH SarabunPSK" w:hAnsi="TH SarabunPSK" w:cs="TH SarabunPSK"/>
          <w:cs/>
        </w:rPr>
        <w:t>สำนักงานประมงจังหวัดพระนครศรีอยุธยา</w:t>
      </w:r>
      <w:r w:rsidRPr="004B6C1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 w:rsidRPr="004B6C13">
        <w:rPr>
          <w:rFonts w:ascii="TH SarabunPSK" w:hAnsi="TH SarabunPSK" w:cs="TH SarabunPSK"/>
          <w:cs/>
        </w:rPr>
        <w:t>035</w:t>
      </w:r>
      <w:r>
        <w:rPr>
          <w:rFonts w:ascii="TH SarabunPSK" w:hAnsi="TH SarabunPSK" w:cs="TH SarabunPSK" w:hint="cs"/>
          <w:cs/>
        </w:rPr>
        <w:t>-</w:t>
      </w:r>
      <w:r w:rsidRPr="004B6C13">
        <w:rPr>
          <w:rFonts w:ascii="TH SarabunPSK" w:hAnsi="TH SarabunPSK" w:cs="TH SarabunPSK"/>
          <w:cs/>
        </w:rPr>
        <w:t>335085</w:t>
      </w:r>
    </w:p>
    <w:p w14:paraId="38840D52" w14:textId="42D098F0" w:rsid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4B6C13"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cs/>
        </w:rPr>
        <w:t>สำนักงานปศุสัตว์จังหวัดพระนครศรีอยุธยา</w:t>
      </w:r>
    </w:p>
    <w:p w14:paraId="3CFFD523" w14:textId="01D3CAD4" w:rsidR="004B6C13" w:rsidRP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4B6C13">
        <w:rPr>
          <w:rFonts w:ascii="TH SarabunPSK" w:hAnsi="TH SarabunPSK" w:cs="TH SarabunPSK"/>
          <w:cs/>
        </w:rPr>
        <w:t>นายจาตุรนต์</w:t>
      </w:r>
      <w:r>
        <w:rPr>
          <w:rFonts w:ascii="TH SarabunPSK" w:hAnsi="TH SarabunPSK" w:cs="TH SarabunPSK" w:hint="cs"/>
          <w:cs/>
        </w:rPr>
        <w:t xml:space="preserve"> </w:t>
      </w:r>
      <w:r w:rsidRPr="004B6C13">
        <w:rPr>
          <w:rFonts w:ascii="TH SarabunPSK" w:hAnsi="TH SarabunPSK" w:cs="TH SarabunPSK"/>
          <w:cs/>
        </w:rPr>
        <w:t xml:space="preserve"> พลราช</w:t>
      </w:r>
      <w:r w:rsidRPr="004B6C13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ตำแหน่ง : </w:t>
      </w:r>
      <w:r w:rsidRPr="004B6C13">
        <w:rPr>
          <w:rFonts w:ascii="TH SarabunPSK" w:hAnsi="TH SarabunPSK" w:cs="TH SarabunPSK"/>
          <w:cs/>
        </w:rPr>
        <w:t>ปศุสัตว์จังหวัดพระนครศรีอยุธยา</w:t>
      </w:r>
    </w:p>
    <w:p w14:paraId="3DA06B18" w14:textId="6CEF36F0" w:rsidR="004B6C13" w:rsidRPr="004B6C13" w:rsidRDefault="004B6C13" w:rsidP="004B6C13">
      <w:pPr>
        <w:spacing w:after="120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4B6C13">
        <w:rPr>
          <w:rFonts w:ascii="TH SarabunPSK" w:hAnsi="TH SarabunPSK" w:cs="TH SarabunPSK"/>
          <w:cs/>
        </w:rPr>
        <w:t>สำนักงานปศุสัตว์จังหวัดพระนครศรีอยุธยา</w:t>
      </w:r>
      <w:r w:rsidRPr="004B6C1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>
        <w:rPr>
          <w:rFonts w:ascii="TH SarabunPSK" w:hAnsi="TH SarabunPSK" w:cs="TH SarabunPSK"/>
          <w:cs/>
        </w:rPr>
        <w:t>035</w:t>
      </w:r>
      <w:r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/>
          <w:cs/>
        </w:rPr>
        <w:t>33</w:t>
      </w:r>
      <w:r w:rsidRPr="004B6C13">
        <w:rPr>
          <w:rFonts w:ascii="TH SarabunPSK" w:hAnsi="TH SarabunPSK" w:cs="TH SarabunPSK"/>
          <w:cs/>
        </w:rPr>
        <w:t>5592</w:t>
      </w:r>
    </w:p>
    <w:p w14:paraId="26CCA8AA" w14:textId="41568424" w:rsid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4B6C13"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</w:p>
    <w:p w14:paraId="146F55C1" w14:textId="7973970C" w:rsidR="004B6C13" w:rsidRP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4B6C13">
        <w:rPr>
          <w:rFonts w:ascii="TH SarabunPSK" w:hAnsi="TH SarabunPSK" w:cs="TH SarabunPSK"/>
          <w:cs/>
        </w:rPr>
        <w:t>นาย</w:t>
      </w:r>
      <w:r w:rsidR="003F3596" w:rsidRPr="003F3596">
        <w:rPr>
          <w:rFonts w:ascii="TH SarabunPSK" w:hAnsi="TH SarabunPSK" w:cs="TH SarabunPSK" w:hint="cs"/>
          <w:cs/>
        </w:rPr>
        <w:t>ไพฑูรย์  รื่นสุข</w:t>
      </w:r>
      <w:r w:rsidRPr="004B6C13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ตำแหน่ง : </w:t>
      </w:r>
      <w:r w:rsidRPr="004B6C13">
        <w:rPr>
          <w:rFonts w:ascii="TH SarabunPSK" w:hAnsi="TH SarabunPSK" w:cs="TH SarabunPSK"/>
          <w:cs/>
        </w:rPr>
        <w:t>เกษตรจังหวัดพระนครศรีอยุธยา</w:t>
      </w:r>
    </w:p>
    <w:p w14:paraId="0E399858" w14:textId="268E6A46" w:rsidR="004B6C13" w:rsidRDefault="004B6C13" w:rsidP="004B6C13">
      <w:pPr>
        <w:spacing w:after="120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4B6C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 w:rsidRPr="004B6C13">
        <w:rPr>
          <w:rFonts w:ascii="TH SarabunPSK" w:hAnsi="TH SarabunPSK" w:cs="TH SarabunPSK"/>
          <w:cs/>
        </w:rPr>
        <w:t>035</w:t>
      </w:r>
      <w:r>
        <w:rPr>
          <w:rFonts w:ascii="TH SarabunPSK" w:hAnsi="TH SarabunPSK" w:cs="TH SarabunPSK" w:hint="cs"/>
          <w:cs/>
        </w:rPr>
        <w:t>-</w:t>
      </w:r>
      <w:r w:rsidRPr="004B6C13">
        <w:rPr>
          <w:rFonts w:ascii="TH SarabunPSK" w:hAnsi="TH SarabunPSK" w:cs="TH SarabunPSK"/>
          <w:cs/>
        </w:rPr>
        <w:t>336560</w:t>
      </w:r>
    </w:p>
    <w:p w14:paraId="14A980CE" w14:textId="735232B0" w:rsid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4B6C13"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cs/>
        </w:rPr>
        <w:t>สำนักงานเกษตรและสหกรณ์จังหวัดพระนครศรีอยุธยา</w:t>
      </w:r>
    </w:p>
    <w:p w14:paraId="45BF0F04" w14:textId="7CA68020" w:rsidR="004B6C13" w:rsidRPr="004B6C13" w:rsidRDefault="004B6C13" w:rsidP="004B6C13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4B6C13">
        <w:rPr>
          <w:rFonts w:ascii="TH SarabunPSK" w:hAnsi="TH SarabunPSK" w:cs="TH SarabunPSK"/>
          <w:cs/>
        </w:rPr>
        <w:t xml:space="preserve">นายวุฒิพงศ์ </w:t>
      </w:r>
      <w:r>
        <w:rPr>
          <w:rFonts w:ascii="TH SarabunPSK" w:hAnsi="TH SarabunPSK" w:cs="TH SarabunPSK" w:hint="cs"/>
          <w:cs/>
        </w:rPr>
        <w:t xml:space="preserve"> </w:t>
      </w:r>
      <w:r w:rsidRPr="004B6C13">
        <w:rPr>
          <w:rFonts w:ascii="TH SarabunPSK" w:hAnsi="TH SarabunPSK" w:cs="TH SarabunPSK"/>
          <w:cs/>
        </w:rPr>
        <w:t>กะ</w:t>
      </w:r>
      <w:proofErr w:type="spellStart"/>
      <w:r w:rsidRPr="004B6C13">
        <w:rPr>
          <w:rFonts w:ascii="TH SarabunPSK" w:hAnsi="TH SarabunPSK" w:cs="TH SarabunPSK"/>
          <w:cs/>
        </w:rPr>
        <w:t>สินัง</w:t>
      </w:r>
      <w:proofErr w:type="spellEnd"/>
      <w:r>
        <w:rPr>
          <w:rFonts w:ascii="TH SarabunPSK" w:hAnsi="TH SarabunPSK" w:cs="TH SarabunPSK"/>
          <w:b/>
          <w:b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ตำแหน่ง : </w:t>
      </w:r>
      <w:r w:rsidRPr="004B6C13">
        <w:rPr>
          <w:rFonts w:ascii="TH SarabunPSK" w:hAnsi="TH SarabunPSK" w:cs="TH SarabunPSK"/>
          <w:cs/>
        </w:rPr>
        <w:t>เกษตรและสหกรณ์จังหวัดพระนครศรีอยุธยา</w:t>
      </w:r>
    </w:p>
    <w:p w14:paraId="4DAFDE6D" w14:textId="33C89530" w:rsidR="004B6C13" w:rsidRDefault="004B6C13" w:rsidP="004B6C13">
      <w:pPr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4B6C13">
        <w:rPr>
          <w:rFonts w:ascii="TH SarabunPSK" w:hAnsi="TH SarabunPSK" w:cs="TH SarabunPSK"/>
          <w:cs/>
        </w:rPr>
        <w:t>สำนักงานเกษตรและสหกรณ์จังหวัดพระนครศรีอยุธยา</w:t>
      </w:r>
      <w:r>
        <w:rPr>
          <w:rFonts w:ascii="TH SarabunPSK" w:hAnsi="TH SarabunPSK" w:cs="TH SarabunPSK" w:hint="cs"/>
          <w:b/>
          <w:bCs/>
          <w:cs/>
        </w:rPr>
        <w:tab/>
      </w:r>
      <w:r w:rsidRPr="004B6C13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>
        <w:rPr>
          <w:rFonts w:ascii="TH SarabunPSK" w:hAnsi="TH SarabunPSK" w:cs="TH SarabunPSK"/>
          <w:cs/>
        </w:rPr>
        <w:t>0</w:t>
      </w:r>
      <w:r w:rsidRPr="004B6C13">
        <w:rPr>
          <w:rFonts w:ascii="TH SarabunPSK" w:hAnsi="TH SarabunPSK" w:cs="TH SarabunPSK"/>
          <w:cs/>
        </w:rPr>
        <w:t>35</w:t>
      </w:r>
      <w:r>
        <w:rPr>
          <w:rFonts w:ascii="TH SarabunPSK" w:hAnsi="TH SarabunPSK" w:cs="TH SarabunPSK" w:hint="cs"/>
          <w:cs/>
        </w:rPr>
        <w:t>-</w:t>
      </w:r>
      <w:r w:rsidRPr="004B6C13">
        <w:rPr>
          <w:rFonts w:ascii="TH SarabunPSK" w:hAnsi="TH SarabunPSK" w:cs="TH SarabunPSK"/>
          <w:cs/>
        </w:rPr>
        <w:t>336655-6</w:t>
      </w:r>
    </w:p>
    <w:p w14:paraId="238E8B5B" w14:textId="090B9870" w:rsidR="006E5F94" w:rsidRPr="004B6C13" w:rsidRDefault="00375FD5" w:rsidP="007E6080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1</w:t>
      </w:r>
      <w:r w:rsidRPr="004B6C13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56DC4913" w14:textId="69BD8B84" w:rsidR="007E6080" w:rsidRDefault="00375FD5" w:rsidP="0025209D">
      <w:pPr>
        <w:ind w:firstLine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1.1</w:t>
      </w:r>
      <w:r w:rsidRPr="004B6C13">
        <w:rPr>
          <w:rFonts w:ascii="TH SarabunPSK" w:hAnsi="TH SarabunPSK" w:cs="TH SarabunPSK"/>
          <w:b/>
          <w:bCs/>
          <w:cs/>
        </w:rPr>
        <w:t>) ที่มา</w:t>
      </w:r>
      <w:bookmarkStart w:id="0" w:name="_GoBack"/>
      <w:bookmarkEnd w:id="0"/>
      <w:r w:rsidRPr="004B6C13">
        <w:rPr>
          <w:rFonts w:ascii="TH SarabunPSK" w:hAnsi="TH SarabunPSK" w:cs="TH SarabunPSK"/>
          <w:b/>
          <w:bCs/>
          <w:cs/>
        </w:rPr>
        <w:t xml:space="preserve"> :</w:t>
      </w:r>
      <w:r w:rsidRPr="004B6C13">
        <w:rPr>
          <w:rFonts w:ascii="TH SarabunPSK" w:hAnsi="TH SarabunPSK" w:cs="TH SarabunPSK"/>
          <w:b/>
          <w:bCs/>
          <w:cs/>
        </w:rPr>
        <w:tab/>
      </w:r>
    </w:p>
    <w:p w14:paraId="669B59A9" w14:textId="5BEC4CF2" w:rsidR="0025209D" w:rsidRPr="004B6C13" w:rsidRDefault="0025209D" w:rsidP="007E6080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>จากยุทธศาสตร์ชาติ 20 ปี เป็นแผนพัฒนาประเทศที่กำหนดกรอบและแนวทางการพัฒนา จากวิสัยทัศน์ “ประเทศไทย</w:t>
      </w:r>
      <w:r w:rsidRPr="004B6C13">
        <w:rPr>
          <w:rFonts w:ascii="TH SarabunPSK" w:hAnsi="TH SarabunPSK" w:cs="TH SarabunPSK"/>
          <w:cs/>
        </w:rPr>
        <w:br/>
        <w:t>มีความมั่นคง มั่งคั่ง ยั่งยืน เป็นประเทศที่พัฒนาแล้ว ด้วยการพัฒนาตามหลักปรัชญาเศรษฐกิจพอเพียง”  ยุทธศาสตร์ชาติด้านการสร้าง</w:t>
      </w:r>
      <w:r w:rsidRPr="004B6C13">
        <w:rPr>
          <w:rFonts w:ascii="TH SarabunPSK" w:hAnsi="TH SarabunPSK" w:cs="TH SarabunPSK"/>
          <w:cs/>
        </w:rPr>
        <w:br/>
        <w:t>การเติบโตบนคุณภาพชีวิตที่เป็นมิตรกับสิ่งแวดล้อม ประเด็นการพัฒนาที่ 3 พัฒนาภาคการเกษตร อุตสาหกรรม การค้าและบริการ โดยใช้นวัตกรรมและภูมิปัญญาที่สร้างสรรค์</w:t>
      </w:r>
    </w:p>
    <w:p w14:paraId="49A51F76" w14:textId="1350C119" w:rsidR="008F18F5" w:rsidRPr="004B6C13" w:rsidRDefault="008F18F5" w:rsidP="007E6080">
      <w:pPr>
        <w:ind w:left="426" w:right="-23" w:firstLine="567"/>
        <w:jc w:val="thaiDistribute"/>
        <w:rPr>
          <w:rFonts w:ascii="TH SarabunPSK" w:hAnsi="TH SarabunPSK" w:cs="TH SarabunPSK"/>
          <w:cs/>
        </w:rPr>
      </w:pPr>
      <w:r w:rsidRPr="004B6C13">
        <w:rPr>
          <w:rFonts w:ascii="TH SarabunPSK" w:hAnsi="TH SarabunPSK" w:cs="TH SarabunPSK"/>
          <w:cs/>
        </w:rPr>
        <w:t xml:space="preserve">การส่งเสริมสินค้าเกษตรให้ได้คุณภาพและมาตรฐานเป็นนโยบายสำคัญของกระทรวงเกษตรและสหกรณ์ </w:t>
      </w:r>
      <w:r w:rsidRPr="004B6C13">
        <w:rPr>
          <w:rFonts w:ascii="TH SarabunPSK" w:hAnsi="TH SarabunPSK" w:cs="TH SarabunPSK"/>
          <w:spacing w:val="6"/>
          <w:cs/>
        </w:rPr>
        <w:t>เนื่องจากปัจจุบันผู้บริโภคมีความห่วงใยสุขภาพให้ความสำคัญกับการเลือกซื้อสิ้นค้าเกษตรที่มีความปลอดภัย</w:t>
      </w:r>
      <w:r w:rsidRPr="004B6C13">
        <w:rPr>
          <w:rFonts w:ascii="TH SarabunPSK" w:hAnsi="TH SarabunPSK" w:cs="TH SarabunPSK"/>
          <w:spacing w:val="-4"/>
          <w:cs/>
        </w:rPr>
        <w:t>ได้คุณภาพและมาตรฐาน ในขณะเดียวกันการค้าสินค้าเกษตรระหว่างประเทศได้นำมาตรการด้านสุขอนามัยพืช (</w:t>
      </w:r>
      <w:r w:rsidRPr="004B6C13">
        <w:rPr>
          <w:rFonts w:ascii="TH SarabunPSK" w:hAnsi="TH SarabunPSK" w:cs="TH SarabunPSK"/>
          <w:spacing w:val="-4"/>
        </w:rPr>
        <w:t>SPS)</w:t>
      </w:r>
      <w:r w:rsidRPr="004B6C13">
        <w:rPr>
          <w:rFonts w:ascii="TH SarabunPSK" w:hAnsi="TH SarabunPSK" w:cs="TH SarabunPSK"/>
        </w:rPr>
        <w:t xml:space="preserve"> </w:t>
      </w:r>
      <w:r w:rsidRPr="004B6C13">
        <w:rPr>
          <w:rFonts w:ascii="TH SarabunPSK" w:hAnsi="TH SarabunPSK" w:cs="TH SarabunPSK"/>
          <w:cs/>
        </w:rPr>
        <w:t xml:space="preserve">และความปลอดภัยด้านอาหารมาเป็นเงื่อนไขทางการค้ามากขึ้น อีกทั้งขณะนี้มีการรวมตัวเป็นประชาคมเศรษฐกิจอาเซียน ทำให้มีการเคลื่อนย้ายสินค้าเกษตรอย่างมีเสรีมากขึ้น ซึ่งจะมีผลกระทบต่อการค้าระหว่างไทยกับประเทศอาเซียนด้วยกันและกับประเทศอื่น ๆ โดยประเทศไทยจำเป็นต้องพัฒนาการผลิตสินค้าเกษตรที่มีคุณภาพและมาตรฐานเทียบเท่ากับมาตรฐานสากล เพื่อให้ผลผลิตสินค้าเกษตรเป็นที่น่าเชื่อถือและยอมรับ ด้วยการส่งเสริมสนับสนุนเกษตรกรผู้ผลิตเข้าสู่ระบบรับรองมาตรฐาน </w:t>
      </w:r>
      <w:r w:rsidRPr="004B6C13">
        <w:rPr>
          <w:rFonts w:ascii="TH SarabunPSK" w:hAnsi="TH SarabunPSK" w:cs="TH SarabunPSK"/>
        </w:rPr>
        <w:t xml:space="preserve">GAP </w:t>
      </w:r>
      <w:r w:rsidRPr="004B6C13">
        <w:rPr>
          <w:rFonts w:ascii="TH SarabunPSK" w:hAnsi="TH SarabunPSK" w:cs="TH SarabunPSK"/>
          <w:cs/>
        </w:rPr>
        <w:t xml:space="preserve">ระดับฟาร์มมากขึ้น </w:t>
      </w:r>
      <w:r w:rsidR="00040C35" w:rsidRPr="004B6C13">
        <w:rPr>
          <w:rFonts w:ascii="TH SarabunPSK" w:hAnsi="TH SarabunPSK" w:cs="TH SarabunPSK"/>
          <w:cs/>
        </w:rPr>
        <w:t xml:space="preserve">โดยใช้เทคโนโลยีและนวัตกรรมในการเพิ่มศักยภาพการผลิตพืชด้วยระบบเกษตรอัจฉริยะ </w:t>
      </w:r>
      <w:r w:rsidR="004448CA" w:rsidRPr="004B6C13">
        <w:rPr>
          <w:rFonts w:ascii="TH SarabunPSK" w:hAnsi="TH SarabunPSK" w:cs="TH SarabunPSK"/>
          <w:cs/>
        </w:rPr>
        <w:t>และ</w:t>
      </w:r>
      <w:r w:rsidRPr="004B6C13">
        <w:rPr>
          <w:rFonts w:ascii="TH SarabunPSK" w:hAnsi="TH SarabunPSK" w:cs="TH SarabunPSK"/>
          <w:cs/>
        </w:rPr>
        <w:t>พัฒนา</w:t>
      </w:r>
      <w:r w:rsidR="00040C35" w:rsidRPr="004B6C13">
        <w:rPr>
          <w:rFonts w:ascii="TH SarabunPSK" w:hAnsi="TH SarabunPSK" w:cs="TH SarabunPSK"/>
          <w:cs/>
        </w:rPr>
        <w:t>ผลผลิต</w:t>
      </w:r>
      <w:r w:rsidRPr="004B6C13">
        <w:rPr>
          <w:rFonts w:ascii="TH SarabunPSK" w:hAnsi="TH SarabunPSK" w:cs="TH SarabunPSK"/>
          <w:cs/>
        </w:rPr>
        <w:t xml:space="preserve">สู่มาตรฐาน </w:t>
      </w:r>
      <w:r w:rsidRPr="004B6C13">
        <w:rPr>
          <w:rFonts w:ascii="TH SarabunPSK" w:hAnsi="TH SarabunPSK" w:cs="TH SarabunPSK"/>
        </w:rPr>
        <w:t xml:space="preserve">GMP </w:t>
      </w:r>
      <w:r w:rsidR="004448CA" w:rsidRPr="004B6C13">
        <w:rPr>
          <w:rFonts w:ascii="TH SarabunPSK" w:hAnsi="TH SarabunPSK" w:cs="TH SarabunPSK"/>
          <w:cs/>
        </w:rPr>
        <w:t>พร้อมทั้งส่งเสริมลดการเผาฟางข้าวที่เป็นการทำลายสิ่งแวดล้อม</w:t>
      </w:r>
    </w:p>
    <w:p w14:paraId="35354454" w14:textId="2C4D6BB2" w:rsidR="00040C35" w:rsidRPr="007E6080" w:rsidRDefault="0025209D" w:rsidP="007E6080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 xml:space="preserve">จังหวัดพระนครศรีอยุธยามีพื้นที่การเกษตร </w:t>
      </w:r>
      <w:r w:rsidR="00C66C7C" w:rsidRPr="004B6C13">
        <w:rPr>
          <w:rFonts w:ascii="TH SarabunPSK" w:hAnsi="TH SarabunPSK" w:cs="TH SarabunPSK"/>
          <w:cs/>
        </w:rPr>
        <w:t>914</w:t>
      </w:r>
      <w:r w:rsidR="00C66C7C" w:rsidRPr="004B6C13">
        <w:rPr>
          <w:rFonts w:ascii="TH SarabunPSK" w:hAnsi="TH SarabunPSK" w:cs="TH SarabunPSK"/>
        </w:rPr>
        <w:t>,</w:t>
      </w:r>
      <w:r w:rsidR="00C66C7C" w:rsidRPr="004B6C13">
        <w:rPr>
          <w:rFonts w:ascii="TH SarabunPSK" w:hAnsi="TH SarabunPSK" w:cs="TH SarabunPSK"/>
          <w:cs/>
        </w:rPr>
        <w:t xml:space="preserve">812ไร่ </w:t>
      </w:r>
      <w:r w:rsidRPr="004B6C13">
        <w:rPr>
          <w:rFonts w:ascii="TH SarabunPSK" w:hAnsi="TH SarabunPSK" w:cs="TH SarabunPSK"/>
          <w:cs/>
        </w:rPr>
        <w:t xml:space="preserve"> โดยพื้นที่ส่วนใหญ่เป็นพื้นที่ปลูกข้าว จำนวน </w:t>
      </w:r>
      <w:r w:rsidR="00C66C7C" w:rsidRPr="004B6C13">
        <w:rPr>
          <w:rFonts w:ascii="TH SarabunPSK" w:hAnsi="TH SarabunPSK" w:cs="TH SarabunPSK"/>
          <w:spacing w:val="-4"/>
          <w:cs/>
        </w:rPr>
        <w:t>883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 xml:space="preserve">469.75 </w:t>
      </w:r>
      <w:r w:rsidRPr="004B6C13">
        <w:rPr>
          <w:rFonts w:ascii="TH SarabunPSK" w:hAnsi="TH SarabunPSK" w:cs="TH SarabunPSK"/>
          <w:cs/>
        </w:rPr>
        <w:t xml:space="preserve">ไร่ </w:t>
      </w:r>
      <w:r w:rsidRPr="004B6C13">
        <w:rPr>
          <w:rFonts w:ascii="TH SarabunPSK" w:hAnsi="TH SarabunPSK" w:cs="TH SarabunPSK"/>
          <w:cs/>
        </w:rPr>
        <w:br/>
      </w:r>
      <w:r w:rsidR="00C66C7C" w:rsidRPr="004B6C13">
        <w:rPr>
          <w:rFonts w:ascii="TH SarabunPSK" w:hAnsi="TH SarabunPSK" w:cs="TH SarabunPSK"/>
          <w:spacing w:val="-4"/>
          <w:cs/>
        </w:rPr>
        <w:t>ไม้ผล 14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>228 ไร่</w:t>
      </w:r>
      <w:r w:rsidR="00C66C7C" w:rsidRPr="004B6C13">
        <w:rPr>
          <w:rFonts w:ascii="TH SarabunPSK" w:hAnsi="TH SarabunPSK" w:cs="TH SarabunPSK"/>
          <w:spacing w:val="-4"/>
        </w:rPr>
        <w:t xml:space="preserve">, </w:t>
      </w:r>
      <w:r w:rsidR="00C66C7C" w:rsidRPr="004B6C13">
        <w:rPr>
          <w:rFonts w:ascii="TH SarabunPSK" w:hAnsi="TH SarabunPSK" w:cs="TH SarabunPSK"/>
          <w:spacing w:val="-4"/>
          <w:cs/>
        </w:rPr>
        <w:t>พืชผัก 7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>212 ไร่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 xml:space="preserve">  ไม้ยืนต้น 7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>107 ไร่</w:t>
      </w:r>
      <w:r w:rsidR="00C66C7C" w:rsidRPr="004B6C13">
        <w:rPr>
          <w:rFonts w:ascii="TH SarabunPSK" w:hAnsi="TH SarabunPSK" w:cs="TH SarabunPSK"/>
          <w:spacing w:val="-4"/>
        </w:rPr>
        <w:t xml:space="preserve">, </w:t>
      </w:r>
      <w:r w:rsidR="00C66C7C" w:rsidRPr="004B6C13">
        <w:rPr>
          <w:rFonts w:ascii="TH SarabunPSK" w:hAnsi="TH SarabunPSK" w:cs="TH SarabunPSK"/>
          <w:spacing w:val="-4"/>
          <w:cs/>
        </w:rPr>
        <w:t>พืชไร่ 2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>095 ไร่  และ ไม้ดอกไม้ประดับ 1</w:t>
      </w:r>
      <w:r w:rsidR="00C66C7C" w:rsidRPr="004B6C13">
        <w:rPr>
          <w:rFonts w:ascii="TH SarabunPSK" w:hAnsi="TH SarabunPSK" w:cs="TH SarabunPSK"/>
          <w:spacing w:val="-4"/>
        </w:rPr>
        <w:t>,</w:t>
      </w:r>
      <w:r w:rsidR="00C66C7C" w:rsidRPr="004B6C13">
        <w:rPr>
          <w:rFonts w:ascii="TH SarabunPSK" w:hAnsi="TH SarabunPSK" w:cs="TH SarabunPSK"/>
          <w:spacing w:val="-4"/>
          <w:cs/>
        </w:rPr>
        <w:t>701 ไร่</w:t>
      </w:r>
      <w:r w:rsidRPr="004B6C13">
        <w:rPr>
          <w:rFonts w:ascii="TH SarabunPSK" w:hAnsi="TH SarabunPSK" w:cs="TH SarabunPSK"/>
          <w:cs/>
        </w:rPr>
        <w:t xml:space="preserve"> </w:t>
      </w:r>
      <w:r w:rsidR="00C66C7C" w:rsidRPr="004B6C13">
        <w:rPr>
          <w:rFonts w:ascii="TH SarabunPSK" w:hAnsi="TH SarabunPSK" w:cs="TH SarabunPSK"/>
          <w:cs/>
        </w:rPr>
        <w:t>โดยมีเกษตรกรที่</w:t>
      </w:r>
      <w:r w:rsidRPr="004B6C13">
        <w:rPr>
          <w:rFonts w:ascii="TH SarabunPSK" w:hAnsi="TH SarabunPSK" w:cs="TH SarabunPSK"/>
          <w:cs/>
        </w:rPr>
        <w:t>ทำนา</w:t>
      </w:r>
      <w:r w:rsidR="00C66C7C" w:rsidRPr="004B6C13">
        <w:rPr>
          <w:rFonts w:ascii="TH SarabunPSK" w:hAnsi="TH SarabunPSK" w:cs="TH SarabunPSK"/>
          <w:cs/>
        </w:rPr>
        <w:t>และ</w:t>
      </w:r>
      <w:r w:rsidR="00C66C7C" w:rsidRPr="004B6C13">
        <w:rPr>
          <w:rFonts w:ascii="TH SarabunPSK" w:hAnsi="TH SarabunPSK" w:cs="TH SarabunPSK"/>
          <w:cs/>
        </w:rPr>
        <w:br/>
        <w:t>เก็บเกี่ยวผลผลิตแล้ว มัก</w:t>
      </w:r>
      <w:r w:rsidRPr="004B6C13">
        <w:rPr>
          <w:rFonts w:ascii="TH SarabunPSK" w:hAnsi="TH SarabunPSK" w:cs="TH SarabunPSK"/>
          <w:cs/>
        </w:rPr>
        <w:t>มีฟางข้าวเป็นวัสดุเหลือใช้ทางการเกษตร</w:t>
      </w:r>
      <w:r w:rsidR="004C626A" w:rsidRPr="004B6C13">
        <w:rPr>
          <w:rFonts w:ascii="TH SarabunPSK" w:hAnsi="TH SarabunPSK" w:cs="TH SarabunPSK"/>
          <w:cs/>
        </w:rPr>
        <w:t xml:space="preserve"> </w:t>
      </w:r>
      <w:r w:rsidRPr="004B6C13">
        <w:rPr>
          <w:rFonts w:ascii="TH SarabunPSK" w:hAnsi="TH SarabunPSK" w:cs="TH SarabunPSK"/>
          <w:cs/>
        </w:rPr>
        <w:t>สามารถสร้างมูลค่าเพิ่มและสร้างรายได้</w:t>
      </w:r>
      <w:r w:rsidR="00C66C7C" w:rsidRPr="004B6C13">
        <w:rPr>
          <w:rFonts w:ascii="TH SarabunPSK" w:hAnsi="TH SarabunPSK" w:cs="TH SarabunPSK"/>
          <w:cs/>
        </w:rPr>
        <w:t xml:space="preserve"> และในปัจจุบันมีเกษตรกรผู้พืชผักและไม้ผลที่ได้การรับรองมาตรฐานสินค้าเกษตร </w:t>
      </w:r>
      <w:r w:rsidR="00C66C7C" w:rsidRPr="004B6C13">
        <w:rPr>
          <w:rFonts w:ascii="TH SarabunPSK" w:hAnsi="TH SarabunPSK" w:cs="TH SarabunPSK"/>
        </w:rPr>
        <w:t xml:space="preserve">GAP </w:t>
      </w:r>
      <w:r w:rsidR="00C66C7C" w:rsidRPr="004B6C13">
        <w:rPr>
          <w:rFonts w:ascii="TH SarabunPSK" w:hAnsi="TH SarabunPSK" w:cs="TH SarabunPSK"/>
          <w:cs/>
        </w:rPr>
        <w:t>จำนวน 534 ราย เพื่อเป็นการสร้างการรับรู้และกระตุ้นให้เกษตรกรได้เห็น</w:t>
      </w:r>
      <w:r w:rsidR="00C66C7C" w:rsidRPr="004B6C13">
        <w:rPr>
          <w:rFonts w:ascii="TH SarabunPSK" w:hAnsi="TH SarabunPSK" w:cs="TH SarabunPSK"/>
          <w:cs/>
        </w:rPr>
        <w:lastRenderedPageBreak/>
        <w:t xml:space="preserve">ความสำคัญของการผลิตพืชให้ได้ตามมาตรฐาน </w:t>
      </w:r>
      <w:r w:rsidR="00C66C7C" w:rsidRPr="004B6C13">
        <w:rPr>
          <w:rFonts w:ascii="TH SarabunPSK" w:hAnsi="TH SarabunPSK" w:cs="TH SarabunPSK"/>
        </w:rPr>
        <w:t xml:space="preserve">GAP </w:t>
      </w:r>
      <w:r w:rsidR="00C66C7C" w:rsidRPr="004B6C13">
        <w:rPr>
          <w:rFonts w:ascii="TH SarabunPSK" w:hAnsi="TH SarabunPSK" w:cs="TH SarabunPSK"/>
          <w:cs/>
        </w:rPr>
        <w:t>และความปลอดภัยของสุขภาพเกษตรกรเอง และเป็นการสร้างมูลค่าเพิ่มของผลผลิตจึงจำเป็นต้องดำเนินการพัฒนาและส่งเสริมคุณภาพมาตรฐานพืชให้ปลอดภัย</w:t>
      </w:r>
      <w:r w:rsidR="00040C35" w:rsidRPr="004B6C13">
        <w:rPr>
          <w:rFonts w:ascii="TH SarabunPSK" w:hAnsi="TH SarabunPSK" w:cs="TH SarabunPSK"/>
          <w:cs/>
        </w:rPr>
        <w:t xml:space="preserve"> และเพิ่มศักยภาพการผลิตพืชปลอดภัยด้วยเกษตรอัจฉริยะ</w:t>
      </w:r>
      <w:r w:rsidR="00C66C7C" w:rsidRPr="004B6C13">
        <w:rPr>
          <w:rFonts w:ascii="TH SarabunPSK" w:hAnsi="TH SarabunPSK" w:cs="TH SarabunPSK"/>
          <w:cs/>
        </w:rPr>
        <w:t xml:space="preserve"> พร้อมทั้งยกระดับมาตรฐานสินค้าเกษตรปลอดภัยสู่มาตรฐาน </w:t>
      </w:r>
      <w:r w:rsidR="00C66C7C" w:rsidRPr="004B6C13">
        <w:rPr>
          <w:rFonts w:ascii="TH SarabunPSK" w:hAnsi="TH SarabunPSK" w:cs="TH SarabunPSK"/>
        </w:rPr>
        <w:t>GMP</w:t>
      </w:r>
    </w:p>
    <w:p w14:paraId="055280CF" w14:textId="1183243D" w:rsidR="006E5F94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1.2</w:t>
      </w:r>
      <w:r w:rsidRPr="004B6C13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38CBB6DD" w14:textId="5E622BB4" w:rsidR="004448CA" w:rsidRPr="004B6C13" w:rsidRDefault="00375FD5" w:rsidP="007E6080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สภาพปัญหา / ความต้องการ : </w:t>
      </w:r>
      <w:r w:rsidR="004448CA" w:rsidRPr="004B6C13">
        <w:rPr>
          <w:rFonts w:ascii="TH SarabunPSK" w:hAnsi="TH SarabunPSK" w:cs="TH SarabunPSK"/>
          <w:cs/>
        </w:rPr>
        <w:t xml:space="preserve">สถานการณ์ปัจจุบันเกษตรกรไม่มีการนำฟางข้าวมาใช้ประโยชน์อย่างคุ้มค่าและเป็นรูปธรรมในขณะเดียวกันฟางข้าวที่เหลืออยู่ในแปลงนาเป็นอุปสรรคสำคัญในการเตรียมดินสำหรับการทำนาในฤดูกาลถัดไป ซึ่งเกษตรกรแก้ปัญหาดังกล่าว โดยการเผาฟาง เนื่องจากพื้นที่การทำนาในจังหวัดพระนครศรีอยุธยาจำเป็นต้องเร่งดำเนินการเพื่อให้การทำนาและเก็บเกี่ยวผลผลิตในฤดูนาปีให้ทันฤดูน้ำหลาก เพราะเป็นพื้นที่พิเศษ (ทุ่งรับน้ำ) การเผาฟางเป็นวิธีการกำจัดวัสดุเหลือใช้ทางการเกษตรที่ง่ายและรวดเร็ว แต่วิธีการกำจัดวัสดุเหลือใช้ทางการเกษตรด้วยการเผา ส่งผลกระทบต่อสิ่งแวดล้อมทั้งในด้านหมอกควัน และฝุ่นละอองขนาดเล็ก </w:t>
      </w:r>
      <w:r w:rsidR="004448CA" w:rsidRPr="004B6C13">
        <w:rPr>
          <w:rFonts w:ascii="TH SarabunPSK" w:hAnsi="TH SarabunPSK" w:cs="TH SarabunPSK"/>
        </w:rPr>
        <w:t xml:space="preserve">(PM 2.5) </w:t>
      </w:r>
      <w:r w:rsidR="004448CA" w:rsidRPr="004B6C13">
        <w:rPr>
          <w:rFonts w:ascii="TH SarabunPSK" w:hAnsi="TH SarabunPSK" w:cs="TH SarabunPSK"/>
          <w:cs/>
        </w:rPr>
        <w:t xml:space="preserve">และส่งผลกระทบต่อสุขอนามัยของประชาชนเป็นอย่างมาก รวมทั้งยังส่งผลทำให้ดินเสื่อมโทรม ขาดความอุดมสมบูรณ์ และส่งผลสืบเนื่องต่อต้นทุนการผลิตที่สูงขึ้น และผลผลิตที่ได้รับต่ำกว่าที่ควรจะเป็น ซึ่งวิธีการแก้ปัญหาในปัจจุบันเป็นเพียงการประชาสัมพันธ์สร้างการรับรู้ให้กับเกษตรกรถึงผลกระทบที่เกิดขึ้นจากการเผาฟางข้าว และมีมาตรการกฎหมายสำหรับผู้ที่ฝ่าฝืน แต่ไม่สามารถแก้ไขปัญหาการเผาของเกษตรกรได้ ด้วยเหตุที่ยังไม่มีแนวทางการปฏิบัติหรือแนวทางการแก้ปัญหาที่เหมาะสม ตลอดจนการสนับสนุนจากภาครัฐในการแก้ปัญหาอย่างเป็นรูปธรรม จังหวัดพระนครศรีอยุธยาได้ดำเนินการส่งเสริมการหยุดเผาในพื้นที่การเกษตรที่มีเป้าหมายเสริมสร้างความรู้ความเข้าใจให้เกษตรกรตระหนักถึงผลกระทบที่จะเกิดขึ้น และนำเสนอทางเลือกการใช้เทคโนโลยีการเกษตรในการจัดการฟางข้าวหลังการเก็บเกี่ยวทดแทนการเผา สร้างการมีส่วนร่วมของเกษตรกรในการป้องกันและแก้ปัญหาการเผา </w:t>
      </w:r>
    </w:p>
    <w:p w14:paraId="6C6CF2B8" w14:textId="6A0367C2" w:rsidR="00040C35" w:rsidRPr="004B6C13" w:rsidRDefault="004448CA" w:rsidP="007E6080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>ในปัจจุบันมีเกษตรกร</w:t>
      </w:r>
      <w:r w:rsidR="00370478" w:rsidRPr="004B6C13">
        <w:rPr>
          <w:rFonts w:ascii="TH SarabunPSK" w:hAnsi="TH SarabunPSK" w:cs="TH SarabunPSK"/>
          <w:cs/>
        </w:rPr>
        <w:t>ผู้</w:t>
      </w:r>
      <w:r w:rsidRPr="004B6C13">
        <w:rPr>
          <w:rFonts w:ascii="TH SarabunPSK" w:hAnsi="TH SarabunPSK" w:cs="TH SarabunPSK"/>
          <w:cs/>
        </w:rPr>
        <w:t xml:space="preserve">ที่ได้การรับรองมาตรฐานสินค้าเกษตร </w:t>
      </w:r>
      <w:r w:rsidRPr="004B6C13">
        <w:rPr>
          <w:rFonts w:ascii="TH SarabunPSK" w:hAnsi="TH SarabunPSK" w:cs="TH SarabunPSK"/>
        </w:rPr>
        <w:t xml:space="preserve">GAP </w:t>
      </w:r>
      <w:r w:rsidRPr="004B6C13">
        <w:rPr>
          <w:rFonts w:ascii="TH SarabunPSK" w:hAnsi="TH SarabunPSK" w:cs="TH SarabunPSK"/>
          <w:cs/>
        </w:rPr>
        <w:t>จำนวน 534 ราย พื้นที่ 11</w:t>
      </w:r>
      <w:r w:rsidRPr="004B6C13">
        <w:rPr>
          <w:rFonts w:ascii="TH SarabunPSK" w:hAnsi="TH SarabunPSK" w:cs="TH SarabunPSK"/>
        </w:rPr>
        <w:t>,</w:t>
      </w:r>
      <w:r w:rsidRPr="004B6C13">
        <w:rPr>
          <w:rFonts w:ascii="TH SarabunPSK" w:hAnsi="TH SarabunPSK" w:cs="TH SarabunPSK"/>
          <w:cs/>
        </w:rPr>
        <w:t xml:space="preserve">014 ไร่ </w:t>
      </w:r>
      <w:r w:rsidRPr="004B6C13">
        <w:rPr>
          <w:rFonts w:ascii="TH SarabunPSK" w:hAnsi="TH SarabunPSK" w:cs="TH SarabunPSK"/>
          <w:spacing w:val="-4"/>
          <w:cs/>
        </w:rPr>
        <w:t xml:space="preserve">คิดเป็นร้อยละ 1.20 </w:t>
      </w:r>
      <w:r w:rsidR="00370478" w:rsidRPr="004B6C13">
        <w:rPr>
          <w:rFonts w:ascii="TH SarabunPSK" w:hAnsi="TH SarabunPSK" w:cs="TH SarabunPSK"/>
          <w:spacing w:val="-4"/>
          <w:cs/>
        </w:rPr>
        <w:br/>
      </w:r>
      <w:r w:rsidRPr="004B6C13">
        <w:rPr>
          <w:rFonts w:ascii="TH SarabunPSK" w:hAnsi="TH SarabunPSK" w:cs="TH SarabunPSK"/>
          <w:spacing w:val="-4"/>
          <w:cs/>
        </w:rPr>
        <w:t xml:space="preserve">ของพื้นที่การเกษตรทั้งหมด </w:t>
      </w:r>
      <w:r w:rsidRPr="004B6C13">
        <w:rPr>
          <w:rFonts w:ascii="TH SarabunPSK" w:hAnsi="TH SarabunPSK" w:cs="TH SarabunPSK"/>
          <w:cs/>
        </w:rPr>
        <w:t xml:space="preserve">เพื่อเป็นการสร้างการรับรู้และกระตุ้นให้เกษตรกรได้เห็นความสำคัญของการผลิตพืชให้ได้ตามมาตรฐาน </w:t>
      </w:r>
      <w:r w:rsidRPr="004B6C13">
        <w:rPr>
          <w:rFonts w:ascii="TH SarabunPSK" w:hAnsi="TH SarabunPSK" w:cs="TH SarabunPSK"/>
        </w:rPr>
        <w:t xml:space="preserve">GAP </w:t>
      </w:r>
      <w:r w:rsidRPr="004B6C13">
        <w:rPr>
          <w:rFonts w:ascii="TH SarabunPSK" w:hAnsi="TH SarabunPSK" w:cs="TH SarabunPSK"/>
          <w:cs/>
        </w:rPr>
        <w:t>และความปลอดภัยของสุขภาพเกษตรกรเอง และเป็นการสร้างมูลค่าเพิ่มของผลผลิต</w:t>
      </w:r>
      <w:r w:rsidR="00370478" w:rsidRPr="004B6C13">
        <w:rPr>
          <w:rFonts w:ascii="TH SarabunPSK" w:hAnsi="TH SarabunPSK" w:cs="TH SarabunPSK"/>
          <w:cs/>
        </w:rPr>
        <w:t xml:space="preserve"> </w:t>
      </w:r>
      <w:r w:rsidRPr="004B6C13">
        <w:rPr>
          <w:rFonts w:ascii="TH SarabunPSK" w:hAnsi="TH SarabunPSK" w:cs="TH SarabunPSK"/>
          <w:cs/>
        </w:rPr>
        <w:t xml:space="preserve">จึงจำเป็นต้องดำเนินการพัฒนาและส่งเสริมคุณภาพมาตรฐานพืชให้ปลอดภัยเพื่อเป็นการพัฒนาการยกระดับมาตรฐานสินค้าเกษตรจำเป็นต้องพัฒนาบุคลากรที่เกี่ยวข้องกับการผลิตสินค้าเกษตรโดยเฉพาะบุคลากรด้านการส่งเสริมการเกษตรที่ทำหน้าที่เป็นพี่เลี้ยงให้เกษตรกร  ซึ่งจะถ่ายทอดองค์ความรู้ให้แก่เกษตรกร ให้มีความรู้พื้นฐานด้านความปลอดภัยอาหารและการจัดการกระบวนการผลิตในฟาร์มเกิดการพัฒนาในระบบการผลิตสินค้าเกษตรทำให้สินค้าเกษตรมีคุณภาพและมีศักยภาพในการแข่งขันในเวทีโลก ซึ่งการส่งเสริมและพัฒนาเกษตรกรให้มีความรู้ ทักษะและมีความชำนาญให้สามารถผลิตสินค้าเกษตรปลอดภัยได้มาตรฐานเป็นภารกิจสำคัญ และมีความจำเป็นต้องพัฒนาศักยภาพของเกษตรกรให้สามารถผลิตสินค้าเกษตรที่ปลอดภัยและได้มาตรฐานตามระบบการจัดการคุณภาพ </w:t>
      </w:r>
      <w:r w:rsidRPr="004B6C13">
        <w:rPr>
          <w:rFonts w:ascii="TH SarabunPSK" w:hAnsi="TH SarabunPSK" w:cs="TH SarabunPSK"/>
        </w:rPr>
        <w:t xml:space="preserve">GAP  </w:t>
      </w:r>
      <w:r w:rsidRPr="004B6C13">
        <w:rPr>
          <w:rFonts w:ascii="TH SarabunPSK" w:hAnsi="TH SarabunPSK" w:cs="TH SarabunPSK"/>
          <w:cs/>
        </w:rPr>
        <w:t xml:space="preserve">เพิ่มขึ้น </w:t>
      </w:r>
      <w:r w:rsidRPr="004B6C13">
        <w:rPr>
          <w:rFonts w:ascii="TH SarabunPSK" w:eastAsia="Times New Roman" w:hAnsi="TH SarabunPSK" w:cs="TH SarabunPSK"/>
          <w:spacing w:val="-10"/>
          <w:cs/>
        </w:rPr>
        <w:t xml:space="preserve">ด้วยการขับเคลื่อนงานส่งเสริมและสนับสนุนพัฒนาเกษตรกรในพื้นที่ให้มีศักยภาพทางการผลิตและการตลาดสินค้าเกษตร เพื่อให้เกิดการพัฒนาระบบการผลิตภาคเกษตรที่เป็นมิตรต่อสิ่งแวดล้อม ผู้ผลิตและผู้บริโภคมีคุณภาพชีวิตที่ดีขึ้นมีความยั่งยืนในภาคการเกษตร และเพื่อให้เกิดการสร้างกลุ่ม </w:t>
      </w:r>
      <w:r w:rsidRPr="004B6C13">
        <w:rPr>
          <w:rFonts w:ascii="TH SarabunPSK" w:eastAsia="Times New Roman" w:hAnsi="TH SarabunPSK" w:cs="TH SarabunPSK"/>
          <w:spacing w:val="-10"/>
        </w:rPr>
        <w:t xml:space="preserve">GAP </w:t>
      </w:r>
      <w:r w:rsidRPr="004B6C13">
        <w:rPr>
          <w:rFonts w:ascii="TH SarabunPSK" w:eastAsia="Times New Roman" w:hAnsi="TH SarabunPSK" w:cs="TH SarabunPSK"/>
          <w:spacing w:val="-10"/>
          <w:cs/>
        </w:rPr>
        <w:t xml:space="preserve">อาสา เพื่อทำหน้าเป็นที่ปรึกษาด้านมาตรฐานสินค้าเกษตร สามารถตรวจประเมินแปลงเบื้องต้นและให้คำปรึกษาแก่เกษตรกรด้วยกันได้  </w:t>
      </w:r>
      <w:r w:rsidR="00040C35" w:rsidRPr="004B6C13">
        <w:rPr>
          <w:rFonts w:ascii="TH SarabunPSK" w:eastAsia="Times New Roman" w:hAnsi="TH SarabunPSK" w:cs="TH SarabunPSK"/>
          <w:spacing w:val="-10"/>
          <w:cs/>
        </w:rPr>
        <w:t>พร้อมทั้งส่งเสริมให้เกษตรกร</w:t>
      </w:r>
      <w:r w:rsidR="00040C35" w:rsidRPr="004B6C13">
        <w:rPr>
          <w:rFonts w:ascii="TH SarabunPSK" w:hAnsi="TH SarabunPSK" w:cs="TH SarabunPSK"/>
          <w:cs/>
        </w:rPr>
        <w:t xml:space="preserve">ใช้เทคโนโลยีและนวัตกรรมในการเพิ่มศักยภาพการผลิตพืชด้วยระบบเกษตรอัจฉริยะ และยกระดับมาตรฐานสินค้าเกษตรปลอดภัยสู่มาตรฐาน </w:t>
      </w:r>
      <w:r w:rsidR="00040C35" w:rsidRPr="004B6C13">
        <w:rPr>
          <w:rFonts w:ascii="TH SarabunPSK" w:hAnsi="TH SarabunPSK" w:cs="TH SarabunPSK"/>
        </w:rPr>
        <w:t>GMP</w:t>
      </w:r>
    </w:p>
    <w:p w14:paraId="668022D8" w14:textId="4C6FF239" w:rsidR="00370478" w:rsidRPr="004B6C13" w:rsidRDefault="006E5F94" w:rsidP="003704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ความเร่งด่วน : (ระบุระดับความจำเป็นเร่งด่วน) : </w:t>
      </w:r>
      <w:r w:rsidR="0086134F" w:rsidRPr="0086134F">
        <w:rPr>
          <w:rFonts w:ascii="TH SarabunPSK" w:hAnsi="TH SarabunPSK" w:cs="TH SarabunPSK" w:hint="cs"/>
          <w:cs/>
        </w:rPr>
        <w:t>มี</w:t>
      </w:r>
      <w:r w:rsidR="0086134F" w:rsidRPr="0086134F">
        <w:rPr>
          <w:rFonts w:ascii="TH SarabunPSK" w:hAnsi="TH SarabunPSK" w:cs="TH SarabunPSK"/>
          <w:cs/>
        </w:rPr>
        <w:t>ความจำเป็นเร่งด่วน</w:t>
      </w:r>
    </w:p>
    <w:p w14:paraId="5863A075" w14:textId="387F5A00" w:rsidR="00375FD5" w:rsidRPr="004B6C13" w:rsidRDefault="00370478" w:rsidP="00CD36B1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 xml:space="preserve">1. </w:t>
      </w:r>
      <w:r w:rsidR="00860CAE" w:rsidRPr="004B6C13">
        <w:rPr>
          <w:rFonts w:ascii="TH SarabunPSK" w:hAnsi="TH SarabunPSK" w:cs="TH SarabunPSK"/>
          <w:cs/>
        </w:rPr>
        <w:t>ดำเนินการ</w:t>
      </w:r>
      <w:r w:rsidRPr="004B6C13">
        <w:rPr>
          <w:rFonts w:ascii="TH SarabunPSK" w:hAnsi="TH SarabunPSK" w:cs="TH SarabunPSK"/>
          <w:cs/>
        </w:rPr>
        <w:t xml:space="preserve">สร้างต้นแบบในการทำนาปลอดการเผา </w:t>
      </w:r>
      <w:r w:rsidR="00860CAE" w:rsidRPr="004B6C13">
        <w:rPr>
          <w:rFonts w:ascii="TH SarabunPSK" w:hAnsi="TH SarabunPSK" w:cs="TH SarabunPSK"/>
          <w:cs/>
        </w:rPr>
        <w:t xml:space="preserve">เพื่อลดการเผาในพื้นที่การเกษตรและลดมลพิษทางอากาศ </w:t>
      </w:r>
      <w:r w:rsidRPr="004B6C13">
        <w:rPr>
          <w:rFonts w:ascii="TH SarabunPSK" w:hAnsi="TH SarabunPSK" w:cs="TH SarabunPSK"/>
          <w:cs/>
        </w:rPr>
        <w:t>โดยเกษตรกรได้รับถ่ายทอดความรู้ และสนับสนุนปัจจัยการผลิต และเครื่องจักรกลทางการเกษตรในการจัดการฟางข้าว</w:t>
      </w:r>
      <w:r w:rsidR="00040C35" w:rsidRPr="004B6C13">
        <w:rPr>
          <w:rFonts w:ascii="TH SarabunPSK" w:hAnsi="TH SarabunPSK" w:cs="TH SarabunPSK"/>
          <w:cs/>
        </w:rPr>
        <w:t xml:space="preserve"> </w:t>
      </w:r>
    </w:p>
    <w:p w14:paraId="54C23457" w14:textId="5276232E" w:rsidR="00370478" w:rsidRPr="004B6C13" w:rsidRDefault="00370478" w:rsidP="00CD36B1">
      <w:pPr>
        <w:ind w:left="426" w:firstLine="567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>2. ดำเนินการพัฒนาและส่งเสริมคุณภาพมาตรฐานพืชให้ปลอดภัยเพื่อเป็นการพัฒนาการยกระดับมาตรฐานสินค้าเกษตรจำเป็นต้องพัฒนาบุคลากรที่เกี่ยวข้องกับการผลิตสินค้าเกษตรโดยเฉพาะบุคลากรด้านการส่งเสริมการเกษตรที่ทำหน้าที่เป็นพี่เลี้ยงให้เกษตรกร  ซึ่งจะถ่ายทอดองค์ความรู้ให้แก่เกษตรกร</w:t>
      </w:r>
    </w:p>
    <w:p w14:paraId="19307ED8" w14:textId="5BAEE098" w:rsidR="00040C35" w:rsidRPr="004B6C13" w:rsidRDefault="00040C35" w:rsidP="00370478">
      <w:pPr>
        <w:ind w:firstLine="993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 xml:space="preserve">3. เพิ่มศักยภาพการผลิตพืชปลอดภัยด้วยเกษตรอัจฉริยะ </w:t>
      </w:r>
    </w:p>
    <w:p w14:paraId="5EEB1523" w14:textId="58CDFF5F" w:rsidR="00040C35" w:rsidRPr="004B6C13" w:rsidRDefault="00040C35" w:rsidP="00370478">
      <w:pPr>
        <w:ind w:firstLine="993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>4. ดำเนินการพัฒนาและยกระดับมาตรฐานและเพิ่มมูลค่าสินค้าเกษตรปลอดภัยสู่มาตรฐาน</w:t>
      </w:r>
      <w:r w:rsidR="00860CAE" w:rsidRPr="004B6C13">
        <w:rPr>
          <w:rFonts w:ascii="TH SarabunPSK" w:hAnsi="TH SarabunPSK" w:cs="TH SarabunPSK"/>
          <w:cs/>
        </w:rPr>
        <w:t xml:space="preserve">โรงคัดบรรจุ </w:t>
      </w:r>
      <w:r w:rsidR="00860CAE" w:rsidRPr="004B6C13">
        <w:rPr>
          <w:rFonts w:ascii="TH SarabunPSK" w:hAnsi="TH SarabunPSK" w:cs="TH SarabunPSK"/>
        </w:rPr>
        <w:t>GMP</w:t>
      </w:r>
    </w:p>
    <w:p w14:paraId="010F88B7" w14:textId="1FD40382" w:rsidR="00375FD5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2</w:t>
      </w:r>
      <w:r w:rsidRPr="004B6C13">
        <w:rPr>
          <w:rFonts w:ascii="TH SarabunPSK" w:hAnsi="TH SarabunPSK" w:cs="TH SarabunPSK"/>
          <w:b/>
          <w:bCs/>
          <w:cs/>
        </w:rPr>
        <w:t>)  ข</w:t>
      </w:r>
      <w:r w:rsidR="006E5F94" w:rsidRPr="004B6C13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4B6C13">
        <w:rPr>
          <w:rFonts w:ascii="TH SarabunPSK" w:hAnsi="TH SarabunPSK" w:cs="TH SarabunPSK"/>
          <w:b/>
          <w:bCs/>
          <w:cs/>
        </w:rPr>
        <w:tab/>
      </w:r>
    </w:p>
    <w:p w14:paraId="334604AD" w14:textId="17461FE6" w:rsidR="00375FD5" w:rsidRPr="004B6C13" w:rsidRDefault="00375FD5" w:rsidP="00860CAE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2.1</w:t>
      </w:r>
      <w:r w:rsidRPr="004B6C13">
        <w:rPr>
          <w:rFonts w:ascii="TH SarabunPSK" w:hAnsi="TH SarabunPSK" w:cs="TH SarabunPSK"/>
          <w:b/>
          <w:bCs/>
          <w:cs/>
        </w:rPr>
        <w:t xml:space="preserve">) วัตถุประสงค์ของโครงการ  </w:t>
      </w:r>
    </w:p>
    <w:p w14:paraId="24DA4F01" w14:textId="77CBC147" w:rsidR="00860CAE" w:rsidRPr="004B6C13" w:rsidRDefault="000C09DD" w:rsidP="00860CAE">
      <w:pPr>
        <w:ind w:left="720" w:firstLine="27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2.1.1</w:t>
      </w:r>
      <w:r w:rsidR="00860CAE" w:rsidRPr="004B6C13">
        <w:rPr>
          <w:rFonts w:ascii="TH SarabunPSK" w:hAnsi="TH SarabunPSK" w:cs="TH SarabunPSK"/>
          <w:cs/>
        </w:rPr>
        <w:t xml:space="preserve"> เพื่อสร้างต้นแบบการดำเนินการเพื่อลดพื้นที่การเผาฟางข้าวในพื้นที่จังหวัดพระนครศรีอยุธยา</w:t>
      </w:r>
    </w:p>
    <w:p w14:paraId="7C1C8BF9" w14:textId="5CF811B0" w:rsidR="00860CAE" w:rsidRPr="004B6C13" w:rsidRDefault="000C09DD" w:rsidP="007F68C0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2.1.2</w:t>
      </w:r>
      <w:r w:rsidR="00860CAE" w:rsidRPr="004B6C13">
        <w:rPr>
          <w:rFonts w:ascii="TH SarabunPSK" w:hAnsi="TH SarabunPSK" w:cs="TH SarabunPSK"/>
          <w:cs/>
        </w:rPr>
        <w:t xml:space="preserve"> เพื่อพัฒนาบุคลากร</w:t>
      </w:r>
      <w:r w:rsidR="007F68C0" w:rsidRPr="004B6C13">
        <w:rPr>
          <w:rFonts w:ascii="TH SarabunPSK" w:hAnsi="TH SarabunPSK" w:cs="TH SarabunPSK"/>
          <w:cs/>
        </w:rPr>
        <w:t>และเกษตรกร</w:t>
      </w:r>
      <w:r w:rsidR="00860CAE" w:rsidRPr="004B6C13">
        <w:rPr>
          <w:rFonts w:ascii="TH SarabunPSK" w:hAnsi="TH SarabunPSK" w:cs="TH SarabunPSK"/>
          <w:cs/>
        </w:rPr>
        <w:t>ให้มีความรู้พื้นฐานด้านความปลอดภัยอาหารและการจัดการกระบวนการผลิตในฟาร์ม</w:t>
      </w:r>
    </w:p>
    <w:p w14:paraId="5B32E14F" w14:textId="30EE2B80" w:rsidR="007F68C0" w:rsidRPr="004B6C13" w:rsidRDefault="000C09DD" w:rsidP="007F68C0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2.1.3</w:t>
      </w:r>
      <w:r w:rsidR="007F68C0" w:rsidRPr="004B6C13">
        <w:rPr>
          <w:rFonts w:ascii="TH SarabunPSK" w:hAnsi="TH SarabunPSK" w:cs="TH SarabunPSK"/>
          <w:cs/>
        </w:rPr>
        <w:t xml:space="preserve"> เพื่อพัฒนาและเพิ่มศักยภาพการผลิตพืชปลอดภัยด้วยเกษตรอัจฉริยะให้แก่เกษตรกร</w:t>
      </w:r>
    </w:p>
    <w:p w14:paraId="1F4AE61F" w14:textId="342DF139" w:rsidR="007F68C0" w:rsidRPr="004B6C13" w:rsidRDefault="000C09DD" w:rsidP="00CD36B1">
      <w:pPr>
        <w:ind w:left="426" w:firstLine="56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2.1.4</w:t>
      </w:r>
      <w:r w:rsidR="007F68C0" w:rsidRPr="004B6C13">
        <w:rPr>
          <w:rFonts w:ascii="TH SarabunPSK" w:hAnsi="TH SarabunPSK" w:cs="TH SarabunPSK"/>
          <w:cs/>
        </w:rPr>
        <w:t xml:space="preserve"> เพื่อพัฒนาและยกระดับมาตรฐานและเพิ่มมูลค่าสินค้าเกษตรปลอดภัยสู่มาตรฐานโรงคัดบรรจุ </w:t>
      </w:r>
      <w:r w:rsidR="007F68C0" w:rsidRPr="004B6C13">
        <w:rPr>
          <w:rFonts w:ascii="TH SarabunPSK" w:hAnsi="TH SarabunPSK" w:cs="TH SarabunPSK"/>
        </w:rPr>
        <w:t>GMP</w:t>
      </w:r>
    </w:p>
    <w:p w14:paraId="202E3405" w14:textId="2F6D0C54" w:rsidR="006E5F94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lastRenderedPageBreak/>
        <w:t>(</w:t>
      </w:r>
      <w:r w:rsidR="00CD36B1">
        <w:rPr>
          <w:rFonts w:ascii="TH SarabunPSK" w:hAnsi="TH SarabunPSK" w:cs="TH SarabunPSK" w:hint="cs"/>
          <w:b/>
          <w:bCs/>
          <w:cs/>
        </w:rPr>
        <w:t>2.2</w:t>
      </w:r>
      <w:r w:rsidRPr="004B6C13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5C7AFFED" w:rsidR="00375FD5" w:rsidRPr="004B6C13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="00F40CBE" w:rsidRPr="004B6C13">
        <w:rPr>
          <w:rFonts w:ascii="TH SarabunPSK" w:hAnsi="TH SarabunPSK" w:cs="TH SarabunPSK"/>
          <w:cs/>
        </w:rPr>
        <w:t xml:space="preserve"> </w:t>
      </w:r>
      <w:r w:rsidRPr="004B6C13">
        <w:rPr>
          <w:rFonts w:ascii="TH SarabunPSK" w:hAnsi="TH SarabunPSK" w:cs="TH SarabunPSK"/>
          <w:cs/>
        </w:rPr>
        <w:t>โครงการเดิม</w:t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="00860CAE" w:rsidRPr="004B6C13">
        <w:rPr>
          <w:rFonts w:ascii="TH SarabunPSK" w:hAnsi="TH SarabunPSK" w:cs="TH SarabunPSK"/>
          <w:b/>
          <w:bCs/>
        </w:rPr>
        <w:sym w:font="Wingdings 2" w:char="F052"/>
      </w:r>
      <w:r w:rsidR="00F40CBE" w:rsidRPr="004B6C13">
        <w:rPr>
          <w:rFonts w:ascii="TH SarabunPSK" w:hAnsi="TH SarabunPSK" w:cs="TH SarabunPSK"/>
          <w:cs/>
        </w:rPr>
        <w:t xml:space="preserve"> </w:t>
      </w:r>
      <w:r w:rsidR="00375FD5" w:rsidRPr="004B6C13">
        <w:rPr>
          <w:rFonts w:ascii="TH SarabunPSK" w:hAnsi="TH SarabunPSK" w:cs="TH SarabunPSK"/>
          <w:cs/>
        </w:rPr>
        <w:t>โครงการใหม่</w:t>
      </w:r>
    </w:p>
    <w:p w14:paraId="1E49C0CB" w14:textId="0C261813" w:rsidR="006E5F94" w:rsidRPr="004B6C13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D36B1">
        <w:rPr>
          <w:rFonts w:ascii="TH SarabunPSK" w:hAnsi="TH SarabunPSK" w:cs="TH SarabunPSK" w:hint="cs"/>
          <w:b/>
          <w:bCs/>
          <w:cs/>
        </w:rPr>
        <w:t>2.3</w:t>
      </w:r>
      <w:r w:rsidRPr="004B6C13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1F6F66AB" w:rsidR="006E5F94" w:rsidRPr="004B6C13" w:rsidRDefault="00860CAE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6E5F94" w:rsidRPr="004B6C13">
        <w:rPr>
          <w:rFonts w:ascii="TH SarabunPSK" w:hAnsi="TH SarabunPSK" w:cs="TH SarabunPSK"/>
          <w:cs/>
        </w:rPr>
        <w:tab/>
        <w:t>พัฒนา</w:t>
      </w:r>
      <w:r w:rsidR="006E5F94" w:rsidRPr="004B6C13">
        <w:rPr>
          <w:rFonts w:ascii="TH SarabunPSK" w:hAnsi="TH SarabunPSK" w:cs="TH SarabunPSK"/>
          <w:cs/>
        </w:rPr>
        <w:tab/>
      </w:r>
      <w:r w:rsidR="006E5F94" w:rsidRPr="004B6C13">
        <w:rPr>
          <w:rFonts w:ascii="TH SarabunPSK" w:hAnsi="TH SarabunPSK" w:cs="TH SarabunPSK"/>
          <w:cs/>
        </w:rPr>
        <w:tab/>
      </w:r>
      <w:r w:rsidR="006E5F94" w:rsidRPr="004B6C13">
        <w:rPr>
          <w:rFonts w:ascii="TH SarabunPSK" w:hAnsi="TH SarabunPSK" w:cs="TH SarabunPSK"/>
          <w:cs/>
        </w:rPr>
        <w:tab/>
      </w:r>
      <w:r w:rsidR="006E5F94" w:rsidRPr="004B6C13">
        <w:rPr>
          <w:rFonts w:ascii="TH SarabunPSK" w:hAnsi="TH SarabunPSK" w:cs="TH SarabunPSK"/>
        </w:rPr>
        <w:sym w:font="Wingdings" w:char="F06F"/>
      </w:r>
      <w:r w:rsidR="00F40CBE" w:rsidRPr="004B6C13">
        <w:rPr>
          <w:rFonts w:ascii="TH SarabunPSK" w:hAnsi="TH SarabunPSK" w:cs="TH SarabunPSK"/>
          <w:cs/>
        </w:rPr>
        <w:t xml:space="preserve"> </w:t>
      </w:r>
      <w:r w:rsidR="006E5F94" w:rsidRPr="004B6C13">
        <w:rPr>
          <w:rFonts w:ascii="TH SarabunPSK" w:hAnsi="TH SarabunPSK" w:cs="TH SarabunPSK"/>
          <w:cs/>
        </w:rPr>
        <w:t>ดำเนินการปกติ</w:t>
      </w:r>
      <w:r w:rsidR="006E5F94" w:rsidRPr="004B6C13">
        <w:rPr>
          <w:rFonts w:ascii="TH SarabunPSK" w:hAnsi="TH SarabunPSK" w:cs="TH SarabunPSK"/>
          <w:cs/>
        </w:rPr>
        <w:tab/>
      </w:r>
    </w:p>
    <w:p w14:paraId="5FC4288B" w14:textId="58DFAC6A" w:rsidR="006E5F94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D44714">
        <w:rPr>
          <w:rFonts w:ascii="TH SarabunPSK" w:hAnsi="TH SarabunPSK" w:cs="TH SarabunPSK" w:hint="cs"/>
          <w:b/>
          <w:bCs/>
          <w:cs/>
        </w:rPr>
        <w:t>2.4</w:t>
      </w:r>
      <w:r w:rsidRPr="004B6C13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D44714">
        <w:rPr>
          <w:rFonts w:ascii="TH SarabunPSK" w:hAnsi="TH SarabunPSK" w:cs="TH SarabunPSK" w:hint="cs"/>
          <w:b/>
          <w:bCs/>
          <w:cs/>
        </w:rPr>
        <w:t xml:space="preserve"> </w:t>
      </w:r>
      <w:r w:rsidR="00860CAE" w:rsidRPr="00D44714">
        <w:rPr>
          <w:rFonts w:ascii="TH SarabunPSK" w:hAnsi="TH SarabunPSK" w:cs="TH SarabunPSK"/>
          <w:cs/>
        </w:rPr>
        <w:t>1</w:t>
      </w:r>
      <w:r w:rsidR="00D44714">
        <w:rPr>
          <w:rFonts w:ascii="TH SarabunPSK" w:hAnsi="TH SarabunPSK" w:cs="TH SarabunPSK" w:hint="cs"/>
          <w:b/>
          <w:bCs/>
          <w:cs/>
        </w:rPr>
        <w:t xml:space="preserve"> </w:t>
      </w:r>
      <w:r w:rsidRPr="004B6C13">
        <w:rPr>
          <w:rFonts w:ascii="TH SarabunPSK" w:hAnsi="TH SarabunPSK" w:cs="TH SarabunPSK"/>
          <w:b/>
          <w:bCs/>
          <w:cs/>
        </w:rPr>
        <w:t>ปี   เริ่มต้นปี</w:t>
      </w:r>
      <w:r w:rsidR="00860CAE" w:rsidRPr="004B6C13">
        <w:rPr>
          <w:rFonts w:ascii="TH SarabunPSK" w:hAnsi="TH SarabunPSK" w:cs="TH SarabunPSK"/>
          <w:b/>
          <w:bCs/>
          <w:cs/>
        </w:rPr>
        <w:t xml:space="preserve"> </w:t>
      </w:r>
      <w:r w:rsidR="00860CAE" w:rsidRPr="00D44714">
        <w:rPr>
          <w:rFonts w:ascii="TH SarabunPSK" w:hAnsi="TH SarabunPSK" w:cs="TH SarabunPSK"/>
          <w:cs/>
        </w:rPr>
        <w:t>ตุลาคม 256</w:t>
      </w:r>
      <w:r w:rsidR="00D44714" w:rsidRPr="00D44714">
        <w:rPr>
          <w:rFonts w:ascii="TH SarabunPSK" w:hAnsi="TH SarabunPSK" w:cs="TH SarabunPSK" w:hint="cs"/>
          <w:cs/>
        </w:rPr>
        <w:t>5</w:t>
      </w:r>
      <w:r w:rsidRPr="004B6C13">
        <w:rPr>
          <w:rFonts w:ascii="TH SarabunPSK" w:hAnsi="TH SarabunPSK" w:cs="TH SarabunPSK"/>
          <w:b/>
          <w:bCs/>
          <w:cs/>
        </w:rPr>
        <w:t xml:space="preserve">       สิ้นสุดปี</w:t>
      </w:r>
      <w:r w:rsidR="00860CAE" w:rsidRPr="004B6C13">
        <w:rPr>
          <w:rFonts w:ascii="TH SarabunPSK" w:hAnsi="TH SarabunPSK" w:cs="TH SarabunPSK"/>
          <w:b/>
          <w:bCs/>
          <w:cs/>
        </w:rPr>
        <w:t xml:space="preserve"> </w:t>
      </w:r>
      <w:r w:rsidR="00860CAE" w:rsidRPr="00D44714">
        <w:rPr>
          <w:rFonts w:ascii="TH SarabunPSK" w:hAnsi="TH SarabunPSK" w:cs="TH SarabunPSK"/>
          <w:cs/>
        </w:rPr>
        <w:t>กันยายน 256</w:t>
      </w:r>
      <w:r w:rsidR="00D44714" w:rsidRPr="00D44714">
        <w:rPr>
          <w:rFonts w:ascii="TH SarabunPSK" w:hAnsi="TH SarabunPSK" w:cs="TH SarabunPSK" w:hint="cs"/>
          <w:cs/>
        </w:rPr>
        <w:t>6</w:t>
      </w:r>
      <w:r w:rsidRPr="00D44714">
        <w:rPr>
          <w:rFonts w:ascii="TH SarabunPSK" w:hAnsi="TH SarabunPSK" w:cs="TH SarabunPSK"/>
          <w:cs/>
        </w:rPr>
        <w:tab/>
      </w:r>
    </w:p>
    <w:p w14:paraId="533EF5AF" w14:textId="30F4A606" w:rsidR="006E5F94" w:rsidRPr="004B6C13" w:rsidRDefault="00375FD5" w:rsidP="00860CAE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D44714">
        <w:rPr>
          <w:rFonts w:ascii="TH SarabunPSK" w:hAnsi="TH SarabunPSK" w:cs="TH SarabunPSK" w:hint="cs"/>
          <w:b/>
          <w:bCs/>
          <w:cs/>
        </w:rPr>
        <w:t>2.5</w:t>
      </w:r>
      <w:r w:rsidRPr="004B6C13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860CAE" w:rsidRPr="00D44714">
        <w:rPr>
          <w:rFonts w:ascii="TH SarabunPSK" w:hAnsi="TH SarabunPSK" w:cs="TH SarabunPSK"/>
          <w:cs/>
        </w:rPr>
        <w:t>จังหวัดพระนครศรีอยุธยา</w:t>
      </w:r>
    </w:p>
    <w:p w14:paraId="31642FB1" w14:textId="493EA60D" w:rsidR="006E5F94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 (</w:t>
      </w:r>
      <w:r w:rsidR="009B1C99">
        <w:rPr>
          <w:rFonts w:ascii="TH SarabunPSK" w:hAnsi="TH SarabunPSK" w:cs="TH SarabunPSK" w:hint="cs"/>
          <w:b/>
          <w:bCs/>
          <w:cs/>
        </w:rPr>
        <w:t>3</w:t>
      </w:r>
      <w:r w:rsidRPr="004B6C13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4B6C13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5B2FDCD1" w:rsidR="006E5F94" w:rsidRPr="004B6C13" w:rsidRDefault="00375FD5" w:rsidP="00B80E78">
      <w:pPr>
        <w:ind w:left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3.1</w:t>
      </w:r>
      <w:r w:rsidRPr="004B6C13">
        <w:rPr>
          <w:rFonts w:ascii="TH SarabunPSK" w:hAnsi="TH SarabunPSK" w:cs="TH SarabunPSK"/>
          <w:b/>
          <w:bCs/>
          <w:cs/>
        </w:rPr>
        <w:t>) กลุ่มเป้าหมาย :</w:t>
      </w:r>
      <w:r w:rsidR="00840365" w:rsidRPr="004B6C13">
        <w:rPr>
          <w:rFonts w:ascii="TH SarabunPSK" w:hAnsi="TH SarabunPSK" w:cs="TH SarabunPSK"/>
          <w:cs/>
        </w:rPr>
        <w:t xml:space="preserve"> </w:t>
      </w:r>
      <w:r w:rsidR="00D44714">
        <w:rPr>
          <w:rFonts w:ascii="TH SarabunPSK" w:hAnsi="TH SarabunPSK" w:cs="TH SarabunPSK" w:hint="cs"/>
          <w:cs/>
        </w:rPr>
        <w:t xml:space="preserve"> เกษตรกร กลุ่มเกษตรกร ในพื้นที่จังหวัดพระนครศรีอยุธยา</w:t>
      </w:r>
    </w:p>
    <w:p w14:paraId="1D21DE9A" w14:textId="57730994" w:rsidR="006E5F94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3.2</w:t>
      </w:r>
      <w:r w:rsidRPr="004B6C13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4B6C13">
        <w:rPr>
          <w:rFonts w:ascii="TH SarabunPSK" w:hAnsi="TH SarabunPSK" w:cs="TH SarabunPSK"/>
        </w:rPr>
        <w:t xml:space="preserve"> </w:t>
      </w:r>
      <w:r w:rsidR="00D44714">
        <w:rPr>
          <w:rFonts w:ascii="TH SarabunPSK" w:hAnsi="TH SarabunPSK" w:cs="TH SarabunPSK" w:hint="cs"/>
          <w:cs/>
        </w:rPr>
        <w:t>เกษตรกร กลุ่มเกษตรกร ในพื้นที่จังหวัดพระนครศรีอยุธยา</w:t>
      </w:r>
    </w:p>
    <w:p w14:paraId="376577E9" w14:textId="075E0D02" w:rsidR="006E5F94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4</w:t>
      </w:r>
      <w:r w:rsidRPr="004B6C13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737257A4" w:rsidR="006E5F94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4.1</w:t>
      </w:r>
      <w:r w:rsidRPr="004B6C13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04A320EE" w14:textId="4D64F556" w:rsidR="009B1C99" w:rsidRPr="009B1C99" w:rsidRDefault="009B1C99" w:rsidP="009B1C99">
      <w:pPr>
        <w:ind w:firstLine="993"/>
        <w:jc w:val="thaiDistribute"/>
        <w:rPr>
          <w:rFonts w:ascii="TH SarabunPSK" w:hAnsi="TH SarabunPSK" w:cs="TH SarabunPSK"/>
          <w:spacing w:val="-14"/>
        </w:rPr>
      </w:pPr>
      <w:r>
        <w:rPr>
          <w:rFonts w:ascii="TH SarabunPSK" w:hAnsi="TH SarabunPSK" w:cs="TH SarabunPSK" w:hint="cs"/>
          <w:spacing w:val="-14"/>
          <w:cs/>
        </w:rPr>
        <w:t>4.1.1</w:t>
      </w:r>
      <w:r w:rsidRPr="00B70D4F">
        <w:rPr>
          <w:rFonts w:ascii="TH SarabunPSK" w:hAnsi="TH SarabunPSK" w:cs="TH SarabunPSK"/>
          <w:spacing w:val="-14"/>
          <w:cs/>
        </w:rPr>
        <w:t xml:space="preserve"> ร้อยละที่เพิ่มขึ้นของแปลง / จำนวนฟาร์มที่ผ่านมาตรฐานความปลอดภัย (ร้อยละ 5)</w:t>
      </w:r>
    </w:p>
    <w:p w14:paraId="4CA5043B" w14:textId="6705F819" w:rsidR="007F68C0" w:rsidRPr="004B6C13" w:rsidRDefault="00375FD5" w:rsidP="007F68C0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4.2</w:t>
      </w:r>
      <w:r w:rsidRPr="004B6C13">
        <w:rPr>
          <w:rFonts w:ascii="TH SarabunPSK" w:hAnsi="TH SarabunPSK" w:cs="TH SarabunPSK"/>
          <w:b/>
          <w:bCs/>
          <w:cs/>
        </w:rPr>
        <w:t>) ผลผลิต</w:t>
      </w:r>
      <w:r w:rsidR="006E5F94" w:rsidRPr="004B6C13">
        <w:rPr>
          <w:rFonts w:ascii="TH SarabunPSK" w:hAnsi="TH SarabunPSK" w:cs="TH SarabunPSK"/>
          <w:b/>
          <w:bCs/>
          <w:cs/>
        </w:rPr>
        <w:t xml:space="preserve"> </w:t>
      </w:r>
    </w:p>
    <w:p w14:paraId="2B268EE6" w14:textId="59D731E6" w:rsidR="007F68C0" w:rsidRPr="004B6C13" w:rsidRDefault="009B1C99" w:rsidP="009B1C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4.2.1</w:t>
      </w:r>
      <w:r w:rsidR="007F68C0" w:rsidRPr="004B6C13">
        <w:rPr>
          <w:rFonts w:ascii="TH SarabunPSK" w:hAnsi="TH SarabunPSK" w:cs="TH SarabunPSK"/>
          <w:cs/>
        </w:rPr>
        <w:t xml:space="preserve"> มีต้นแบบการจัดการพื้นที่นาหลังการเก็บเกี่ยวเพื่อลดพื้นที่การเผาฟางข้าว 16 อำเภอ ในพื้นที่จังหวัดพระนครศรีอยุธยา </w:t>
      </w:r>
    </w:p>
    <w:p w14:paraId="0144E3A7" w14:textId="25701A15" w:rsidR="007F68C0" w:rsidRPr="004B6C13" w:rsidRDefault="009B1C99" w:rsidP="009B1C99">
      <w:pPr>
        <w:ind w:left="273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4.2.2</w:t>
      </w:r>
      <w:r w:rsidR="007F68C0" w:rsidRPr="004B6C13">
        <w:rPr>
          <w:rFonts w:ascii="TH SarabunPSK" w:hAnsi="TH SarabunPSK" w:cs="TH SarabunPSK"/>
        </w:rPr>
        <w:t xml:space="preserve"> </w:t>
      </w:r>
      <w:r w:rsidR="007F68C0" w:rsidRPr="004B6C13">
        <w:rPr>
          <w:rFonts w:ascii="TH SarabunPSK" w:hAnsi="TH SarabunPSK" w:cs="TH SarabunPSK"/>
          <w:cs/>
        </w:rPr>
        <w:t>สามารถเพิ่มรายได้จากอัดฟางก้อน เพื่อจำหน่ายหรือทำกิจกรรมการเกษตรอื่นให้กับเกษตรกรในโครงการ</w:t>
      </w:r>
    </w:p>
    <w:p w14:paraId="4ADE25D4" w14:textId="6C8D9967" w:rsidR="007F68C0" w:rsidRPr="004B6C13" w:rsidRDefault="009B1C99" w:rsidP="009B1C99">
      <w:pPr>
        <w:ind w:left="273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4.2.3</w:t>
      </w:r>
      <w:r w:rsidR="007F68C0" w:rsidRPr="004B6C13">
        <w:rPr>
          <w:rFonts w:ascii="TH SarabunPSK" w:hAnsi="TH SarabunPSK" w:cs="TH SarabunPSK"/>
          <w:cs/>
        </w:rPr>
        <w:t xml:space="preserve"> แปลงนามีความอุดมสมบูรณ์จากไม่เผาฟาง ร่วมกับการใช้เครื่องเกลี่ยฟางร่วมกับการใช้จุลินท</w:t>
      </w:r>
      <w:proofErr w:type="spellStart"/>
      <w:r w:rsidR="007F68C0" w:rsidRPr="004B6C13">
        <w:rPr>
          <w:rFonts w:ascii="TH SarabunPSK" w:hAnsi="TH SarabunPSK" w:cs="TH SarabunPSK"/>
          <w:cs/>
        </w:rPr>
        <w:t>รีย์</w:t>
      </w:r>
      <w:proofErr w:type="spellEnd"/>
      <w:r w:rsidR="007F68C0" w:rsidRPr="004B6C13">
        <w:rPr>
          <w:rFonts w:ascii="TH SarabunPSK" w:hAnsi="TH SarabunPSK" w:cs="TH SarabunPSK"/>
          <w:cs/>
        </w:rPr>
        <w:t>ย่อยสลายฟางข้าว</w:t>
      </w:r>
    </w:p>
    <w:p w14:paraId="27BA835E" w14:textId="78C432E8" w:rsidR="009A46A5" w:rsidRPr="004B6C13" w:rsidRDefault="009B1C99" w:rsidP="009B1C99">
      <w:pPr>
        <w:ind w:left="273" w:firstLine="720"/>
        <w:jc w:val="thaiDistribute"/>
        <w:rPr>
          <w:rFonts w:ascii="TH SarabunPSK" w:eastAsia="Times New Roman" w:hAnsi="TH SarabunPSK" w:cs="TH SarabunPSK"/>
          <w:kern w:val="24"/>
        </w:rPr>
      </w:pPr>
      <w:r>
        <w:rPr>
          <w:rFonts w:ascii="TH SarabunPSK" w:hAnsi="TH SarabunPSK" w:cs="TH SarabunPSK" w:hint="cs"/>
          <w:cs/>
        </w:rPr>
        <w:t>4.2.4</w:t>
      </w:r>
      <w:r w:rsidR="009A46A5" w:rsidRPr="004B6C13">
        <w:rPr>
          <w:rFonts w:ascii="TH SarabunPSK" w:hAnsi="TH SarabunPSK" w:cs="TH SarabunPSK"/>
        </w:rPr>
        <w:t xml:space="preserve"> </w:t>
      </w:r>
      <w:r w:rsidR="009A46A5" w:rsidRPr="004B6C13">
        <w:rPr>
          <w:rFonts w:ascii="TH SarabunPSK" w:hAnsi="TH SarabunPSK" w:cs="TH SarabunPSK"/>
          <w:cs/>
        </w:rPr>
        <w:t xml:space="preserve">เกษตรกรเป้าหมาย จำนวน 404 ราย ได้รับการถ่ายทอดความรู้ตามระบบมาตรฐาน </w:t>
      </w:r>
      <w:r w:rsidR="009A46A5" w:rsidRPr="004B6C13">
        <w:rPr>
          <w:rFonts w:ascii="TH SarabunPSK" w:hAnsi="TH SarabunPSK" w:cs="TH SarabunPSK"/>
        </w:rPr>
        <w:t>GAP</w:t>
      </w:r>
    </w:p>
    <w:p w14:paraId="394E795A" w14:textId="3A194FDF" w:rsidR="009A46A5" w:rsidRPr="004B6C13" w:rsidRDefault="009B1C99" w:rsidP="009B1C99">
      <w:pPr>
        <w:ind w:left="273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4.2.5</w:t>
      </w:r>
      <w:r w:rsidR="009A46A5" w:rsidRPr="004B6C13">
        <w:rPr>
          <w:rFonts w:ascii="TH SarabunPSK" w:hAnsi="TH SarabunPSK" w:cs="TH SarabunPSK"/>
          <w:cs/>
        </w:rPr>
        <w:t xml:space="preserve"> เกษตรกรและเจ้าหน้าที่ จำนวน 60 ราย ได้รับความรู้ความเข้าใจเกณฑ์กำหนดของมาตรฐานการปฏิบัติที่ดีสำหรับพืชอาหาร</w:t>
      </w:r>
    </w:p>
    <w:p w14:paraId="3326A94C" w14:textId="5AF23125" w:rsidR="008F5849" w:rsidRPr="004B6C13" w:rsidRDefault="009B1C99" w:rsidP="009B1C99">
      <w:pPr>
        <w:ind w:left="273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4.2.6</w:t>
      </w:r>
      <w:r w:rsidR="008F5849" w:rsidRPr="004B6C13">
        <w:rPr>
          <w:rFonts w:ascii="TH SarabunPSK" w:hAnsi="TH SarabunPSK" w:cs="TH SarabunPSK"/>
          <w:cs/>
        </w:rPr>
        <w:t xml:space="preserve"> มีแปลงสาธิตการเพิ่มประสิทธิภาพการผลิตข้าว จำนวน 16 แปลง</w:t>
      </w:r>
    </w:p>
    <w:p w14:paraId="20336E3A" w14:textId="7B8C2A8C" w:rsidR="007F68C0" w:rsidRDefault="009B1C99" w:rsidP="009B1C99">
      <w:pPr>
        <w:ind w:left="273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4.2.7</w:t>
      </w:r>
      <w:r w:rsidR="008F5849" w:rsidRPr="004B6C13">
        <w:rPr>
          <w:rFonts w:ascii="TH SarabunPSK" w:hAnsi="TH SarabunPSK" w:cs="TH SarabunPSK"/>
          <w:cs/>
        </w:rPr>
        <w:t xml:space="preserve"> </w:t>
      </w:r>
      <w:bookmarkStart w:id="1" w:name="_Hlk83286254"/>
      <w:r w:rsidR="008F5849" w:rsidRPr="004B6C13">
        <w:rPr>
          <w:rFonts w:ascii="TH SarabunPSK" w:hAnsi="TH SarabunPSK" w:cs="TH SarabunPSK"/>
          <w:cs/>
        </w:rPr>
        <w:t xml:space="preserve">มีจุดเรียนรู้เรื่องการยกระดับมาตรฐานและเพิ่มมูลค่าสินค้าเกษตรปลอดภัยสู่มาตรฐานโรงคัดบรรจุ </w:t>
      </w:r>
      <w:r w:rsidR="008F5849" w:rsidRPr="004B6C13">
        <w:rPr>
          <w:rFonts w:ascii="TH SarabunPSK" w:hAnsi="TH SarabunPSK" w:cs="TH SarabunPSK"/>
        </w:rPr>
        <w:t>GMP</w:t>
      </w:r>
    </w:p>
    <w:p w14:paraId="51797A6C" w14:textId="2FE6081A" w:rsidR="009B1C99" w:rsidRPr="004B6C13" w:rsidRDefault="009B1C99" w:rsidP="009B1C99">
      <w:pPr>
        <w:ind w:left="273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4.2.8 </w:t>
      </w:r>
      <w:r>
        <w:rPr>
          <w:rFonts w:ascii="TH SarabunPSK" w:hAnsi="TH SarabunPSK" w:cs="TH SarabunPSK" w:hint="cs"/>
          <w:cs/>
        </w:rPr>
        <w:t xml:space="preserve">ปล่อยพันธุ์กุ้งก้ามกรามขนาด 5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7 ซม. จำนวน 5,000,000 ตัว ในแม่น้ำสายหลัก 4 สาย และลำน้ำสาขา</w:t>
      </w:r>
    </w:p>
    <w:bookmarkEnd w:id="1"/>
    <w:p w14:paraId="36649B19" w14:textId="2C114BEF" w:rsidR="00375FD5" w:rsidRPr="004B6C13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4.3</w:t>
      </w:r>
      <w:r w:rsidRPr="004B6C13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27BE33AF" w14:textId="518A6A08" w:rsidR="009A46A5" w:rsidRPr="004B6C13" w:rsidRDefault="009B1C99" w:rsidP="009B1C99">
      <w:pPr>
        <w:ind w:left="556" w:firstLine="43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4.3.1 </w:t>
      </w:r>
      <w:r w:rsidR="009A46A5" w:rsidRPr="004B6C13">
        <w:rPr>
          <w:rFonts w:ascii="TH SarabunPSK" w:hAnsi="TH SarabunPSK" w:cs="TH SarabunPSK"/>
          <w:cs/>
        </w:rPr>
        <w:t xml:space="preserve">เกษตรกรได้รับการถ่ายทอดความรู้ มีความรู้ความเข้าใจเพิ่มขึ้น สามารถนำความรู้ไปปฏิบัติ ไม่น้อยกว่าร้อยละ 70 </w:t>
      </w:r>
    </w:p>
    <w:p w14:paraId="46D17CE4" w14:textId="50A7AACF" w:rsidR="009A46A5" w:rsidRPr="004B6C13" w:rsidRDefault="009B1C99" w:rsidP="009B1C99">
      <w:pPr>
        <w:ind w:left="556" w:firstLine="43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4.3.2 </w:t>
      </w:r>
      <w:r w:rsidR="009A46A5" w:rsidRPr="004B6C13">
        <w:rPr>
          <w:rFonts w:ascii="TH SarabunPSK" w:hAnsi="TH SarabunPSK" w:cs="TH SarabunPSK"/>
          <w:cs/>
        </w:rPr>
        <w:t>มีต้นแบบในการจัดการพื้นที่นาหลักการเก็บเกี่ยวในพื้นที่ 16 อำเภอ ส่งผลให้พื้นที่ลดการเผาเพิ่มขึ้น ไม่น้อยกว่า</w:t>
      </w:r>
      <w:r w:rsidR="009A46A5" w:rsidRPr="004B6C13">
        <w:rPr>
          <w:rFonts w:ascii="TH SarabunPSK" w:hAnsi="TH SarabunPSK" w:cs="TH SarabunPSK"/>
          <w:cs/>
        </w:rPr>
        <w:br/>
        <w:t>ร้อยละ 10</w:t>
      </w:r>
      <w:r w:rsidR="009A46A5" w:rsidRPr="004B6C13">
        <w:rPr>
          <w:rFonts w:ascii="TH SarabunPSK" w:hAnsi="TH SarabunPSK" w:cs="TH SarabunPSK"/>
        </w:rPr>
        <w:tab/>
      </w:r>
    </w:p>
    <w:p w14:paraId="6DB11922" w14:textId="127E4627" w:rsidR="009A46A5" w:rsidRPr="004B6C13" w:rsidRDefault="009B1C99" w:rsidP="009B1C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4.3.3</w:t>
      </w:r>
      <w:r w:rsidR="009A46A5" w:rsidRPr="004B6C13">
        <w:rPr>
          <w:rFonts w:ascii="TH SarabunPSK" w:hAnsi="TH SarabunPSK" w:cs="TH SarabunPSK"/>
          <w:cs/>
        </w:rPr>
        <w:t xml:space="preserve"> เกษตรกรมีการเพิ่มรายได้ และลดรายจ่าย ไม่น้อยกว่าร้อยละ 10        </w:t>
      </w:r>
    </w:p>
    <w:p w14:paraId="7F09ED5E" w14:textId="3F264592" w:rsidR="009A46A5" w:rsidRPr="004B6C13" w:rsidRDefault="009B1C99" w:rsidP="009B1C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4.3.4</w:t>
      </w:r>
      <w:r w:rsidR="009A46A5" w:rsidRPr="004B6C13">
        <w:rPr>
          <w:rFonts w:ascii="TH SarabunPSK" w:hAnsi="TH SarabunPSK" w:cs="TH SarabunPSK"/>
          <w:cs/>
        </w:rPr>
        <w:t xml:space="preserve"> เกิด</w:t>
      </w:r>
      <w:r w:rsidR="009A46A5" w:rsidRPr="004B6C13">
        <w:rPr>
          <w:rFonts w:ascii="TH SarabunPSK" w:hAnsi="TH SarabunPSK" w:cs="TH SarabunPSK"/>
        </w:rPr>
        <w:t xml:space="preserve"> GAP </w:t>
      </w:r>
      <w:r w:rsidR="009A46A5" w:rsidRPr="004B6C13">
        <w:rPr>
          <w:rFonts w:ascii="TH SarabunPSK" w:hAnsi="TH SarabunPSK" w:cs="TH SarabunPSK"/>
          <w:cs/>
        </w:rPr>
        <w:t>อาสา ในจังหวัดพระนครศรีอยุธยา จำนวน 40 ราย</w:t>
      </w:r>
    </w:p>
    <w:p w14:paraId="3AE43D70" w14:textId="446103FC" w:rsidR="009A46A5" w:rsidRPr="004B6C13" w:rsidRDefault="009B1C99" w:rsidP="009B1C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4.3.5</w:t>
      </w:r>
      <w:r w:rsidR="009A46A5" w:rsidRPr="004B6C13">
        <w:rPr>
          <w:rFonts w:ascii="TH SarabunPSK" w:hAnsi="TH SarabunPSK" w:cs="TH SarabunPSK"/>
          <w:cs/>
        </w:rPr>
        <w:t xml:space="preserve"> เกษตรกรร้อยละ 50 มีความพร้อมในการขอการรับรองมาตรฐานแหล่งผลิต </w:t>
      </w:r>
      <w:r w:rsidR="009A46A5" w:rsidRPr="004B6C13">
        <w:rPr>
          <w:rFonts w:ascii="TH SarabunPSK" w:hAnsi="TH SarabunPSK" w:cs="TH SarabunPSK"/>
        </w:rPr>
        <w:t xml:space="preserve">GAP </w:t>
      </w:r>
      <w:r w:rsidR="009A46A5" w:rsidRPr="004B6C13">
        <w:rPr>
          <w:rFonts w:ascii="TH SarabunPSK" w:hAnsi="TH SarabunPSK" w:cs="TH SarabunPSK"/>
          <w:cs/>
        </w:rPr>
        <w:t>พืช</w:t>
      </w:r>
      <w:r w:rsidR="009A46A5" w:rsidRPr="004B6C13">
        <w:rPr>
          <w:rFonts w:ascii="TH SarabunPSK" w:hAnsi="TH SarabunPSK" w:cs="TH SarabunPSK"/>
          <w:cs/>
        </w:rPr>
        <w:tab/>
      </w:r>
    </w:p>
    <w:p w14:paraId="6D83CFB6" w14:textId="75BF17FA" w:rsidR="008F5849" w:rsidRPr="004B6C13" w:rsidRDefault="009B1C99" w:rsidP="000C09DD">
      <w:pPr>
        <w:ind w:left="567" w:firstLine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4.3.6</w:t>
      </w:r>
      <w:r w:rsidR="008F5849" w:rsidRPr="004B6C13">
        <w:rPr>
          <w:rFonts w:ascii="TH SarabunPSK" w:hAnsi="TH SarabunPSK" w:cs="TH SarabunPSK"/>
          <w:cs/>
        </w:rPr>
        <w:t xml:space="preserve"> มีแปลงสาธิตการเพิ่มประสิทธิภาพการผลิตข้าว จำนวน 16 แปลง และจุดเรียนรู้เรื่องการยกระดับมาตรฐานและเพิ่มมูลค่าสินค้าเกษตรปลอดภัยสู่มาตรฐานโรงคัดบรรจุ </w:t>
      </w:r>
      <w:r w:rsidR="008F5849" w:rsidRPr="004B6C13">
        <w:rPr>
          <w:rFonts w:ascii="TH SarabunPSK" w:hAnsi="TH SarabunPSK" w:cs="TH SarabunPSK"/>
        </w:rPr>
        <w:t>GMP</w:t>
      </w:r>
    </w:p>
    <w:p w14:paraId="4C9EDF87" w14:textId="518C6FAB" w:rsidR="00EB5CBA" w:rsidRPr="004B6C13" w:rsidRDefault="00375FD5" w:rsidP="009B1C99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9B1C99">
        <w:rPr>
          <w:rFonts w:ascii="TH SarabunPSK" w:hAnsi="TH SarabunPSK" w:cs="TH SarabunPSK" w:hint="cs"/>
          <w:b/>
          <w:bCs/>
          <w:cs/>
        </w:rPr>
        <w:t>4.4</w:t>
      </w:r>
      <w:r w:rsidRPr="004B6C13">
        <w:rPr>
          <w:rFonts w:ascii="TH SarabunPSK" w:hAnsi="TH SarabunPSK" w:cs="TH SarabunPSK"/>
          <w:b/>
          <w:bCs/>
          <w:cs/>
        </w:rPr>
        <w:t>) ผลกระทบ :</w:t>
      </w:r>
    </w:p>
    <w:p w14:paraId="226CB1AE" w14:textId="77777777" w:rsidR="009A46A5" w:rsidRPr="004B6C13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4B6C13">
        <w:rPr>
          <w:rFonts w:ascii="TH SarabunPSK" w:hAnsi="TH SarabunPSK" w:cs="TH SarabunPSK"/>
          <w:b/>
          <w:bCs/>
        </w:rPr>
        <w:t xml:space="preserve"> </w:t>
      </w:r>
    </w:p>
    <w:p w14:paraId="2A601513" w14:textId="3879F308" w:rsidR="009A46A5" w:rsidRPr="009B1C99" w:rsidRDefault="009B1C99" w:rsidP="0086134F">
      <w:pPr>
        <w:ind w:left="567" w:firstLine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4.4.1</w:t>
      </w:r>
      <w:r w:rsidR="009A46A5" w:rsidRPr="009B1C99">
        <w:rPr>
          <w:rFonts w:ascii="TH SarabunPSK" w:hAnsi="TH SarabunPSK" w:cs="TH SarabunPSK"/>
          <w:cs/>
        </w:rPr>
        <w:t xml:space="preserve"> เกษตรกรในพื้นที่จังหวัดพระนครศรีอยุธยามีความรู้ความเข้าใจเกี่ยวกับการทำเกษตรปลอดการเผา สามารถนำความรู้ไปปฏิบัติ เกิดต้นแบบในการจัดการพื้นที่หลังการเก็บเกี่ยวและลดการเผาฟาง ซึ่งจะช่วยในการลดต้นทุนการผลิต และเป็นมิตรกับสิ่งแวดล้อม</w:t>
      </w:r>
    </w:p>
    <w:p w14:paraId="5CF6A2AB" w14:textId="550ADC21" w:rsidR="008F5849" w:rsidRPr="009B1C99" w:rsidRDefault="009B1C99" w:rsidP="0086134F">
      <w:pPr>
        <w:ind w:left="567" w:firstLine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4.4.2</w:t>
      </w:r>
      <w:r w:rsidR="009A46A5" w:rsidRPr="009B1C99">
        <w:rPr>
          <w:rFonts w:ascii="TH SarabunPSK" w:hAnsi="TH SarabunPSK" w:cs="TH SarabunPSK"/>
          <w:cs/>
        </w:rPr>
        <w:t xml:space="preserve"> เกิดเกษตรกรต้นแบบในด้าน </w:t>
      </w:r>
      <w:r w:rsidR="009A46A5" w:rsidRPr="009B1C99">
        <w:rPr>
          <w:rFonts w:ascii="TH SarabunPSK" w:hAnsi="TH SarabunPSK" w:cs="TH SarabunPSK"/>
        </w:rPr>
        <w:t xml:space="preserve">GAP </w:t>
      </w:r>
      <w:r w:rsidR="009A46A5" w:rsidRPr="009B1C99">
        <w:rPr>
          <w:rFonts w:ascii="TH SarabunPSK" w:hAnsi="TH SarabunPSK" w:cs="TH SarabunPSK"/>
          <w:cs/>
        </w:rPr>
        <w:t>อาสา (ผู้ช่วยตรวจประเมินแปลงเบื้องต้น) ในพื้นที่จังหวัดพระนครศรีอยุธยาซึ่งเป็นบุคคลที่ทำหน้าที่แทนเจ้าหน้าที่กรมส่งเสริมการเกษตรได้ หากเจ้าหน้าที่มีการโยกย้ายเปลี่ยนพื้นที่การทำงาน</w:t>
      </w:r>
    </w:p>
    <w:p w14:paraId="5D816B3C" w14:textId="73BE43E8" w:rsidR="009A46A5" w:rsidRPr="004B6C13" w:rsidRDefault="009B1C99" w:rsidP="0086134F">
      <w:pPr>
        <w:ind w:left="567" w:firstLine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4.4.3</w:t>
      </w:r>
      <w:r w:rsidR="009A46A5" w:rsidRPr="009B1C99">
        <w:rPr>
          <w:rFonts w:ascii="TH SarabunPSK" w:hAnsi="TH SarabunPSK" w:cs="TH SarabunPSK"/>
          <w:cs/>
        </w:rPr>
        <w:t xml:space="preserve"> </w:t>
      </w:r>
      <w:r w:rsidR="008F5849" w:rsidRPr="009B1C99">
        <w:rPr>
          <w:rFonts w:ascii="TH SarabunPSK" w:hAnsi="TH SarabunPSK" w:cs="TH SarabunPSK"/>
          <w:cs/>
        </w:rPr>
        <w:t>มีแปลง</w:t>
      </w:r>
      <w:r w:rsidR="008F5849" w:rsidRPr="004B6C13">
        <w:rPr>
          <w:rFonts w:ascii="TH SarabunPSK" w:hAnsi="TH SarabunPSK" w:cs="TH SarabunPSK"/>
          <w:cs/>
        </w:rPr>
        <w:t>สาธิตและแหล่งเรียนรู้เรื่องนวัตกรรมการผลิตข้าว และ</w:t>
      </w:r>
      <w:r w:rsidR="008F5849" w:rsidRPr="004B6C13">
        <w:rPr>
          <w:rFonts w:ascii="TH SarabunPSK" w:hAnsi="TH SarabunPSK" w:cs="TH SarabunPSK"/>
          <w:b/>
          <w:bCs/>
          <w:cs/>
        </w:rPr>
        <w:t xml:space="preserve"> </w:t>
      </w:r>
      <w:r w:rsidR="008F5849" w:rsidRPr="004B6C13">
        <w:rPr>
          <w:rFonts w:ascii="TH SarabunPSK" w:hAnsi="TH SarabunPSK" w:cs="TH SarabunPSK"/>
          <w:cs/>
        </w:rPr>
        <w:t xml:space="preserve">การยกระดับมาตรฐานและเพิ่มมูลค่าสินค้าเกษตรปลอดภัยสู่มาตรฐานโรงคัดบรรจุ </w:t>
      </w:r>
      <w:r w:rsidR="008F5849" w:rsidRPr="004B6C13">
        <w:rPr>
          <w:rFonts w:ascii="TH SarabunPSK" w:hAnsi="TH SarabunPSK" w:cs="TH SarabunPSK"/>
        </w:rPr>
        <w:t>GMP</w:t>
      </w:r>
    </w:p>
    <w:p w14:paraId="7B64EE0B" w14:textId="318B9D76" w:rsidR="009A46A5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 xml:space="preserve">เชิงลบ : </w:t>
      </w:r>
      <w:r w:rsidR="009A46A5" w:rsidRPr="009B1C99">
        <w:rPr>
          <w:rFonts w:ascii="TH SarabunPSK" w:hAnsi="TH SarabunPSK" w:cs="TH SarabunPSK"/>
          <w:cs/>
        </w:rPr>
        <w:t>-</w:t>
      </w:r>
    </w:p>
    <w:p w14:paraId="54248664" w14:textId="77777777" w:rsidR="009B1C99" w:rsidRDefault="009B1C99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</w:p>
    <w:p w14:paraId="184491F5" w14:textId="77777777" w:rsidR="009B1C99" w:rsidRDefault="009B1C99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</w:p>
    <w:p w14:paraId="19A01F80" w14:textId="77777777" w:rsidR="009B1C99" w:rsidRPr="004B6C13" w:rsidRDefault="009B1C99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</w:p>
    <w:p w14:paraId="784F5CFD" w14:textId="29100DC0" w:rsidR="00EB5CBA" w:rsidRPr="004B6C13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lastRenderedPageBreak/>
        <w:t>(</w:t>
      </w:r>
      <w:r w:rsidR="009B1C99">
        <w:rPr>
          <w:rFonts w:ascii="TH SarabunPSK" w:hAnsi="TH SarabunPSK" w:cs="TH SarabunPSK"/>
          <w:b/>
          <w:bCs/>
        </w:rPr>
        <w:t>5</w:t>
      </w:r>
      <w:r w:rsidRPr="004B6C13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55846F7C" w14:textId="67EC4EB2" w:rsidR="001D0433" w:rsidRPr="004B6C13" w:rsidRDefault="00375FD5" w:rsidP="009B1C99">
      <w:pPr>
        <w:spacing w:after="120"/>
        <w:ind w:left="284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4B6C13">
        <w:rPr>
          <w:rFonts w:ascii="TH SarabunPSK" w:hAnsi="TH SarabunPSK" w:cs="TH SarabunPSK"/>
        </w:rPr>
        <w:sym w:font="Wingdings" w:char="F0FC"/>
      </w:r>
      <w:r w:rsidRPr="004B6C13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4B6C13">
        <w:rPr>
          <w:rFonts w:ascii="TH SarabunPSK" w:hAnsi="TH SarabunPSK" w:cs="TH SarabunPSK"/>
          <w:cs/>
        </w:rPr>
        <w:t>ละกิจกรรมสำคัญด้วย)</w:t>
      </w:r>
      <w:r w:rsidR="00EB5CBA" w:rsidRPr="004B6C13">
        <w:rPr>
          <w:rFonts w:ascii="TH SarabunPSK" w:hAnsi="TH SarabunPSK" w:cs="TH SarabunPSK"/>
          <w:cs/>
        </w:rPr>
        <w:tab/>
      </w:r>
    </w:p>
    <w:tbl>
      <w:tblPr>
        <w:tblStyle w:val="a8"/>
        <w:tblW w:w="10201" w:type="dxa"/>
        <w:tblInd w:w="284" w:type="dxa"/>
        <w:tblLook w:val="04A0" w:firstRow="1" w:lastRow="0" w:firstColumn="1" w:lastColumn="0" w:noHBand="0" w:noVBand="1"/>
      </w:tblPr>
      <w:tblGrid>
        <w:gridCol w:w="3793"/>
        <w:gridCol w:w="1701"/>
        <w:gridCol w:w="1560"/>
        <w:gridCol w:w="1559"/>
        <w:gridCol w:w="1588"/>
      </w:tblGrid>
      <w:tr w:rsidR="00FD004E" w:rsidRPr="004B6C13" w14:paraId="323FDC04" w14:textId="77777777" w:rsidTr="009B1C99">
        <w:trPr>
          <w:trHeight w:val="283"/>
        </w:trPr>
        <w:tc>
          <w:tcPr>
            <w:tcW w:w="3793" w:type="dxa"/>
            <w:vMerge w:val="restart"/>
            <w:vAlign w:val="center"/>
          </w:tcPr>
          <w:p w14:paraId="1C25330B" w14:textId="2698FA95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6408" w:type="dxa"/>
            <w:gridSpan w:val="4"/>
          </w:tcPr>
          <w:p w14:paraId="7F3BBFF3" w14:textId="115288FD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FD004E" w:rsidRPr="004B6C13" w14:paraId="3E08EA21" w14:textId="77777777" w:rsidTr="009B1C99">
        <w:trPr>
          <w:trHeight w:val="283"/>
        </w:trPr>
        <w:tc>
          <w:tcPr>
            <w:tcW w:w="3793" w:type="dxa"/>
            <w:vMerge/>
          </w:tcPr>
          <w:p w14:paraId="56E86057" w14:textId="77777777" w:rsidR="00131105" w:rsidRPr="004B6C13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Align w:val="center"/>
          </w:tcPr>
          <w:p w14:paraId="2BC4D01C" w14:textId="4DE629B6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="00F32286"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65</w:t>
            </w:r>
          </w:p>
        </w:tc>
        <w:tc>
          <w:tcPr>
            <w:tcW w:w="1560" w:type="dxa"/>
            <w:vAlign w:val="center"/>
          </w:tcPr>
          <w:p w14:paraId="3870883B" w14:textId="09AA1F90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ม.ค. - มี.ค.</w:t>
            </w:r>
            <w:r w:rsidR="00F32286"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66</w:t>
            </w:r>
          </w:p>
        </w:tc>
        <w:tc>
          <w:tcPr>
            <w:tcW w:w="1559" w:type="dxa"/>
            <w:vAlign w:val="center"/>
          </w:tcPr>
          <w:p w14:paraId="502712E7" w14:textId="1BE182E4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เม.ย. - มิ.ย.</w:t>
            </w:r>
            <w:r w:rsidR="00F32286"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66</w:t>
            </w:r>
          </w:p>
        </w:tc>
        <w:tc>
          <w:tcPr>
            <w:tcW w:w="1588" w:type="dxa"/>
            <w:vAlign w:val="center"/>
          </w:tcPr>
          <w:p w14:paraId="060D0F19" w14:textId="1D03FA4B" w:rsidR="00131105" w:rsidRPr="004B6C13" w:rsidRDefault="00131105" w:rsidP="00131105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ก.ค. - ก.ย.</w:t>
            </w:r>
            <w:r w:rsidR="00F32286"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66</w:t>
            </w:r>
          </w:p>
        </w:tc>
      </w:tr>
      <w:tr w:rsidR="00FD004E" w:rsidRPr="004B6C13" w14:paraId="6EB8D685" w14:textId="77777777" w:rsidTr="009B1C99">
        <w:trPr>
          <w:trHeight w:val="283"/>
        </w:trPr>
        <w:tc>
          <w:tcPr>
            <w:tcW w:w="3793" w:type="dxa"/>
          </w:tcPr>
          <w:p w14:paraId="7DAC56A3" w14:textId="621898EB" w:rsidR="00131105" w:rsidRDefault="00131105" w:rsidP="009B1C99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1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  <w:cs/>
              </w:rPr>
              <w:t xml:space="preserve"> </w:t>
            </w:r>
            <w:r w:rsidR="00E62381" w:rsidRPr="004B6C13">
              <w:rPr>
                <w:rFonts w:ascii="TH SarabunPSK" w:eastAsia="Times New Roman" w:hAnsi="TH SarabunPSK" w:cs="TH SarabunPSK"/>
                <w:cs/>
              </w:rPr>
              <w:t>ส่งเสริมการปล่อยพันธุ์สัตว์น้ำ (กุ้ง) เพื่อสร้างอาชีพและรายได้แก่เกษตรกร</w:t>
            </w:r>
          </w:p>
          <w:p w14:paraId="411F1FED" w14:textId="77777777" w:rsidR="0086134F" w:rsidRDefault="0086134F" w:rsidP="009B1C99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5,000,000 บาท</w:t>
            </w:r>
          </w:p>
          <w:p w14:paraId="770AC8BB" w14:textId="6FF63E26" w:rsidR="0086134F" w:rsidRPr="009B1C99" w:rsidRDefault="0086134F" w:rsidP="009B1C99">
            <w:pPr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สำนักงานประมงจังหวัดพระนครศรีอยุธยา</w:t>
            </w:r>
          </w:p>
        </w:tc>
        <w:tc>
          <w:tcPr>
            <w:tcW w:w="1701" w:type="dxa"/>
          </w:tcPr>
          <w:p w14:paraId="73C3987B" w14:textId="77777777" w:rsidR="00131105" w:rsidRPr="004B6C13" w:rsidRDefault="00131105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31BD8BC3" w14:textId="77777777" w:rsidR="00131105" w:rsidRPr="004B6C13" w:rsidRDefault="00131105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4FA79307" w14:textId="77777777" w:rsidR="00131105" w:rsidRPr="004B6C13" w:rsidRDefault="00131105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6AC04F8D" w14:textId="051C5B88" w:rsidR="00131105" w:rsidRPr="004B6C13" w:rsidRDefault="009B1C99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FD004E" w:rsidRPr="004B6C13" w14:paraId="076C6818" w14:textId="77777777" w:rsidTr="009B1C99">
        <w:trPr>
          <w:trHeight w:val="283"/>
        </w:trPr>
        <w:tc>
          <w:tcPr>
            <w:tcW w:w="3793" w:type="dxa"/>
          </w:tcPr>
          <w:p w14:paraId="7A5F6B6D" w14:textId="77777777" w:rsidR="00E62381" w:rsidRDefault="00E62381" w:rsidP="00131105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cs/>
              </w:rPr>
              <w:t>2</w:t>
            </w:r>
            <w:r w:rsidR="009B1C99">
              <w:rPr>
                <w:rFonts w:ascii="TH SarabunPSK" w:eastAsia="Times New Roman" w:hAnsi="TH SarabunPSK" w:cs="TH SarabunPSK" w:hint="cs"/>
                <w:cs/>
              </w:rPr>
              <w:t>.</w:t>
            </w:r>
            <w:r w:rsidRPr="004B6C13">
              <w:rPr>
                <w:rFonts w:ascii="TH SarabunPSK" w:eastAsia="Times New Roman" w:hAnsi="TH SarabunPSK" w:cs="TH SarabunPSK"/>
                <w:cs/>
              </w:rPr>
              <w:t xml:space="preserve"> ปล่อยน้ำเข้านา ปล่อยปลาเข้าทุ่ง</w:t>
            </w:r>
          </w:p>
          <w:p w14:paraId="39A9213F" w14:textId="21DF0C28" w:rsidR="0086134F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3</w:t>
            </w:r>
            <w:r>
              <w:rPr>
                <w:rFonts w:ascii="TH SarabunPSK" w:eastAsia="Times New Roman" w:hAnsi="TH SarabunPSK" w:cs="TH SarabunPSK" w:hint="cs"/>
                <w:cs/>
              </w:rPr>
              <w:t>,</w:t>
            </w:r>
            <w:r>
              <w:rPr>
                <w:rFonts w:ascii="TH SarabunPSK" w:eastAsia="Times New Roman" w:hAnsi="TH SarabunPSK" w:cs="TH SarabunPSK"/>
              </w:rPr>
              <w:t>5</w:t>
            </w:r>
            <w:r>
              <w:rPr>
                <w:rFonts w:ascii="TH SarabunPSK" w:eastAsia="Times New Roman" w:hAnsi="TH SarabunPSK" w:cs="TH SarabunPSK" w:hint="cs"/>
                <w:cs/>
              </w:rPr>
              <w:t>00,000 บาท</w:t>
            </w:r>
          </w:p>
          <w:p w14:paraId="09FA4686" w14:textId="286D2FE6" w:rsidR="0086134F" w:rsidRPr="004B6C13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สำนักงานประมงจังหวัดพระนครศรีอยุธยา</w:t>
            </w:r>
          </w:p>
        </w:tc>
        <w:tc>
          <w:tcPr>
            <w:tcW w:w="1701" w:type="dxa"/>
          </w:tcPr>
          <w:p w14:paraId="61702C57" w14:textId="77777777" w:rsidR="00E62381" w:rsidRPr="004B6C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2761DF26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70BA6A9A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3A987FD2" w14:textId="2FD72F3B" w:rsidR="00E62381" w:rsidRPr="004B6C13" w:rsidRDefault="009B1C99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</w:tr>
      <w:tr w:rsidR="00FD004E" w:rsidRPr="004B6C13" w14:paraId="0E515B5A" w14:textId="77777777" w:rsidTr="009B1C99">
        <w:trPr>
          <w:trHeight w:val="283"/>
        </w:trPr>
        <w:tc>
          <w:tcPr>
            <w:tcW w:w="3793" w:type="dxa"/>
          </w:tcPr>
          <w:p w14:paraId="04E221B8" w14:textId="77777777" w:rsidR="00E62381" w:rsidRDefault="00E62381" w:rsidP="00131105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3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ส่งเสริมการเลี้ยงสัตว์น้ำเพื่อการแปรรูปเป็นสินค้าตลาดออนไลน์</w:t>
            </w:r>
          </w:p>
          <w:p w14:paraId="72343262" w14:textId="5101CE60" w:rsidR="0086134F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6</w:t>
            </w:r>
            <w:r>
              <w:rPr>
                <w:rFonts w:ascii="TH SarabunPSK" w:eastAsia="Times New Roman" w:hAnsi="TH SarabunPSK" w:cs="TH SarabunPSK" w:hint="cs"/>
                <w:cs/>
              </w:rPr>
              <w:t>00,000 บาท</w:t>
            </w:r>
          </w:p>
          <w:p w14:paraId="029FAD99" w14:textId="577DCFB0" w:rsidR="0086134F" w:rsidRPr="004B6C13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สำนักงานประมงจังหวัดพระนครศรีอยุธยา</w:t>
            </w:r>
          </w:p>
        </w:tc>
        <w:tc>
          <w:tcPr>
            <w:tcW w:w="1701" w:type="dxa"/>
          </w:tcPr>
          <w:p w14:paraId="42D36F7E" w14:textId="77777777" w:rsidR="00E62381" w:rsidRPr="004B6C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4469155C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E653A13" w14:textId="129DF651" w:rsidR="00E62381" w:rsidRPr="004B6C13" w:rsidRDefault="000C09DD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88" w:type="dxa"/>
          </w:tcPr>
          <w:p w14:paraId="5C71A199" w14:textId="640F336C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6614AABA" w14:textId="77777777" w:rsidTr="009B1C99">
        <w:trPr>
          <w:trHeight w:val="283"/>
        </w:trPr>
        <w:tc>
          <w:tcPr>
            <w:tcW w:w="3793" w:type="dxa"/>
          </w:tcPr>
          <w:p w14:paraId="60295882" w14:textId="77777777" w:rsidR="00E62381" w:rsidRPr="00286B5D" w:rsidRDefault="00E62381" w:rsidP="00131105">
            <w:pPr>
              <w:rPr>
                <w:rFonts w:ascii="TH SarabunPSK" w:eastAsia="Times New Roman" w:hAnsi="TH SarabunPSK" w:cs="TH SarabunPSK"/>
                <w:spacing w:val="-14"/>
              </w:rPr>
            </w:pPr>
            <w:r w:rsidRPr="00286B5D">
              <w:rPr>
                <w:rFonts w:ascii="TH SarabunPSK" w:eastAsia="Times New Roman" w:hAnsi="TH SarabunPSK" w:cs="TH SarabunPSK"/>
                <w:spacing w:val="-14"/>
              </w:rPr>
              <w:t>4</w:t>
            </w:r>
            <w:r w:rsidR="009B1C99" w:rsidRPr="00286B5D">
              <w:rPr>
                <w:rFonts w:ascii="TH SarabunPSK" w:eastAsia="Times New Roman" w:hAnsi="TH SarabunPSK" w:cs="TH SarabunPSK"/>
                <w:spacing w:val="-14"/>
              </w:rPr>
              <w:t>.</w:t>
            </w:r>
            <w:r w:rsidRPr="00286B5D">
              <w:rPr>
                <w:rFonts w:ascii="TH SarabunPSK" w:eastAsia="Times New Roman" w:hAnsi="TH SarabunPSK" w:cs="TH SarabunPSK"/>
                <w:spacing w:val="-14"/>
              </w:rPr>
              <w:t xml:space="preserve"> </w:t>
            </w:r>
            <w:r w:rsidR="00282A06" w:rsidRPr="00286B5D">
              <w:rPr>
                <w:rFonts w:ascii="TH SarabunPSK" w:eastAsia="Times New Roman" w:hAnsi="TH SarabunPSK" w:cs="TH SarabunPSK"/>
                <w:spacing w:val="-14"/>
                <w:cs/>
              </w:rPr>
              <w:t>อนุรักษ์พันธุ์สัตว์น้ำประจำชาติไทย: ประกวดปลากัด</w:t>
            </w:r>
          </w:p>
          <w:p w14:paraId="2D356CB0" w14:textId="1D3C3A94" w:rsidR="0086134F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5</w:t>
            </w:r>
            <w:r>
              <w:rPr>
                <w:rFonts w:ascii="TH SarabunPSK" w:eastAsia="Times New Roman" w:hAnsi="TH SarabunPSK" w:cs="TH SarabunPSK" w:hint="cs"/>
                <w:cs/>
              </w:rPr>
              <w:t>00,000 บาท</w:t>
            </w:r>
          </w:p>
          <w:p w14:paraId="54443185" w14:textId="75976045" w:rsidR="0086134F" w:rsidRPr="004B6C13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สำนักงานประมงจังหวัดพระนครศรีอยุธยา</w:t>
            </w:r>
          </w:p>
        </w:tc>
        <w:tc>
          <w:tcPr>
            <w:tcW w:w="1701" w:type="dxa"/>
          </w:tcPr>
          <w:p w14:paraId="572C9CF2" w14:textId="77777777" w:rsidR="00E62381" w:rsidRPr="004B6C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658DE3C0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F6735EA" w14:textId="68CE5CE6" w:rsidR="00E62381" w:rsidRPr="004B6C13" w:rsidRDefault="000C09DD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88" w:type="dxa"/>
          </w:tcPr>
          <w:p w14:paraId="058BFA79" w14:textId="3634A1FB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205124BA" w14:textId="77777777" w:rsidTr="009B1C99">
        <w:trPr>
          <w:trHeight w:val="283"/>
        </w:trPr>
        <w:tc>
          <w:tcPr>
            <w:tcW w:w="3793" w:type="dxa"/>
          </w:tcPr>
          <w:p w14:paraId="2A9FF62A" w14:textId="77777777" w:rsidR="00E62381" w:rsidRDefault="00282A06" w:rsidP="000C09DD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5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ยกระดับมาตรฐานการเลี้ยงสัตว์ปีกในกลุ่มฟาร์มเกษตรกรรายย่อยจังหวัดพระนครศรีอยุธยา</w:t>
            </w:r>
          </w:p>
          <w:p w14:paraId="55B37E27" w14:textId="1D4B107E" w:rsidR="0086134F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164</w:t>
            </w:r>
            <w:r>
              <w:rPr>
                <w:rFonts w:ascii="TH SarabunPSK" w:eastAsia="Times New Roman" w:hAnsi="TH SarabunPSK" w:cs="TH SarabunPSK" w:hint="cs"/>
                <w:cs/>
              </w:rPr>
              <w:t>,800 บาท</w:t>
            </w:r>
          </w:p>
          <w:p w14:paraId="041D98E3" w14:textId="008A976B" w:rsidR="0086134F" w:rsidRPr="004B6C13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สำนักงานปศุสัตว์จังหวัดพระนครศรีอยุธยา</w:t>
            </w:r>
          </w:p>
        </w:tc>
        <w:tc>
          <w:tcPr>
            <w:tcW w:w="1701" w:type="dxa"/>
          </w:tcPr>
          <w:p w14:paraId="7E7EE333" w14:textId="77777777" w:rsidR="00E62381" w:rsidRPr="004B6C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64DF1835" w14:textId="4A1ADDB8" w:rsidR="00E62381" w:rsidRPr="004B6C13" w:rsidRDefault="000C09DD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14:paraId="5DB08CAF" w14:textId="2CD84C96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5911F0D6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502FAFEA" w14:textId="77777777" w:rsidTr="009B1C99">
        <w:trPr>
          <w:trHeight w:val="283"/>
        </w:trPr>
        <w:tc>
          <w:tcPr>
            <w:tcW w:w="3793" w:type="dxa"/>
          </w:tcPr>
          <w:p w14:paraId="02BFE014" w14:textId="77777777" w:rsidR="00E62381" w:rsidRDefault="00282A06" w:rsidP="009B1C99">
            <w:pPr>
              <w:rPr>
                <w:rFonts w:ascii="TH SarabunPSK" w:eastAsia="Times New Roman" w:hAnsi="TH SarabunPSK" w:cs="TH SarabunPSK"/>
              </w:rPr>
            </w:pPr>
            <w:r w:rsidRPr="00286B5D">
              <w:rPr>
                <w:rFonts w:ascii="TH SarabunPSK" w:eastAsia="Times New Roman" w:hAnsi="TH SarabunPSK" w:cs="TH SarabunPSK"/>
                <w:spacing w:val="-4"/>
              </w:rPr>
              <w:t>6</w:t>
            </w:r>
            <w:r w:rsidR="009B1C99" w:rsidRPr="00286B5D">
              <w:rPr>
                <w:rFonts w:ascii="TH SarabunPSK" w:eastAsia="Times New Roman" w:hAnsi="TH SarabunPSK" w:cs="TH SarabunPSK"/>
                <w:spacing w:val="-4"/>
              </w:rPr>
              <w:t>.</w:t>
            </w:r>
            <w:r w:rsidRPr="00286B5D">
              <w:rPr>
                <w:rFonts w:ascii="TH SarabunPSK" w:eastAsia="Times New Roman" w:hAnsi="TH SarabunPSK" w:cs="TH SarabunPSK"/>
                <w:spacing w:val="-4"/>
              </w:rPr>
              <w:t xml:space="preserve"> </w:t>
            </w:r>
            <w:r w:rsidRPr="00286B5D">
              <w:rPr>
                <w:rFonts w:ascii="TH SarabunPSK" w:eastAsia="Times New Roman" w:hAnsi="TH SarabunPSK" w:cs="TH SarabunPSK"/>
                <w:spacing w:val="-4"/>
                <w:cs/>
              </w:rPr>
              <w:t>พัฒนาทักษะของเกษตรกรในการขุนโคเนื้อเพศผู้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เพื่อเพิ่มมูลค่าในฟาร์มโคเนื้อ</w:t>
            </w:r>
          </w:p>
          <w:p w14:paraId="1603FE5D" w14:textId="68A9E5C4" w:rsidR="0086134F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 w:rsidR="00286B5D">
              <w:rPr>
                <w:rFonts w:ascii="TH SarabunPSK" w:eastAsia="Times New Roman" w:hAnsi="TH SarabunPSK" w:cs="TH SarabunPSK"/>
              </w:rPr>
              <w:t>107</w:t>
            </w:r>
            <w:r w:rsidR="00286B5D">
              <w:rPr>
                <w:rFonts w:ascii="TH SarabunPSK" w:eastAsia="Times New Roman" w:hAnsi="TH SarabunPSK" w:cs="TH SarabunPSK" w:hint="cs"/>
                <w:cs/>
              </w:rPr>
              <w:t>,7</w:t>
            </w:r>
            <w:r>
              <w:rPr>
                <w:rFonts w:ascii="TH SarabunPSK" w:eastAsia="Times New Roman" w:hAnsi="TH SarabunPSK" w:cs="TH SarabunPSK" w:hint="cs"/>
                <w:cs/>
              </w:rPr>
              <w:t>00 บาท</w:t>
            </w:r>
          </w:p>
          <w:p w14:paraId="72745CA4" w14:textId="3241F7E0" w:rsidR="0086134F" w:rsidRPr="004B6C13" w:rsidRDefault="0086134F" w:rsidP="0086134F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สำนักงานปศุสัตว์จังหวัดพระนครศรีอยุธยา</w:t>
            </w:r>
          </w:p>
        </w:tc>
        <w:tc>
          <w:tcPr>
            <w:tcW w:w="1701" w:type="dxa"/>
          </w:tcPr>
          <w:p w14:paraId="7512EB3F" w14:textId="77777777" w:rsidR="00E62381" w:rsidRPr="004B6C13" w:rsidRDefault="00E62381" w:rsidP="00840365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71D7D0D6" w14:textId="61E7D7AE" w:rsidR="00E62381" w:rsidRPr="004B6C13" w:rsidRDefault="000C09DD" w:rsidP="000C09D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14:paraId="7F7392CE" w14:textId="00FEF20F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0FD3ECCA" w14:textId="77777777" w:rsidR="00E62381" w:rsidRPr="004B6C13" w:rsidRDefault="00E62381" w:rsidP="000C09D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0B9D7E1A" w14:textId="77777777" w:rsidTr="009B1C99">
        <w:trPr>
          <w:trHeight w:val="283"/>
        </w:trPr>
        <w:tc>
          <w:tcPr>
            <w:tcW w:w="3793" w:type="dxa"/>
          </w:tcPr>
          <w:p w14:paraId="41B0C3DD" w14:textId="77777777" w:rsidR="00E62381" w:rsidRDefault="00282A06" w:rsidP="009B1C99">
            <w:pPr>
              <w:rPr>
                <w:rFonts w:ascii="TH SarabunPSK" w:eastAsia="Times New Roman" w:hAnsi="TH SarabunPSK" w:cs="TH SarabunPSK"/>
              </w:rPr>
            </w:pPr>
            <w:r w:rsidRPr="005F7DA1">
              <w:rPr>
                <w:rFonts w:ascii="TH SarabunPSK" w:eastAsia="Times New Roman" w:hAnsi="TH SarabunPSK" w:cs="TH SarabunPSK"/>
                <w:spacing w:val="-4"/>
              </w:rPr>
              <w:t>7</w:t>
            </w:r>
            <w:r w:rsidR="009B1C99" w:rsidRPr="005F7DA1">
              <w:rPr>
                <w:rFonts w:ascii="TH SarabunPSK" w:eastAsia="Times New Roman" w:hAnsi="TH SarabunPSK" w:cs="TH SarabunPSK"/>
                <w:spacing w:val="-4"/>
              </w:rPr>
              <w:t>.</w:t>
            </w:r>
            <w:r w:rsidRPr="005F7DA1">
              <w:rPr>
                <w:rFonts w:ascii="TH SarabunPSK" w:eastAsia="Times New Roman" w:hAnsi="TH SarabunPSK" w:cs="TH SarabunPSK"/>
                <w:spacing w:val="-4"/>
              </w:rPr>
              <w:t xml:space="preserve"> </w:t>
            </w:r>
            <w:r w:rsidRPr="005F7DA1">
              <w:rPr>
                <w:rFonts w:ascii="TH SarabunPSK" w:eastAsia="Times New Roman" w:hAnsi="TH SarabunPSK" w:cs="TH SarabunPSK"/>
                <w:spacing w:val="-4"/>
                <w:cs/>
              </w:rPr>
              <w:t>สร้างมูลค่าเพิ่มจากฟางข้าวเพื่อลดการเผาตอซัง</w:t>
            </w:r>
            <w:r w:rsidR="009B1C99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 xml:space="preserve">และลดมลพิษ </w:t>
            </w:r>
            <w:r w:rsidRPr="004B6C13">
              <w:rPr>
                <w:rFonts w:ascii="TH SarabunPSK" w:eastAsia="Times New Roman" w:hAnsi="TH SarabunPSK" w:cs="TH SarabunPSK"/>
              </w:rPr>
              <w:t>PM 2.5</w:t>
            </w:r>
          </w:p>
          <w:p w14:paraId="3556BD98" w14:textId="2C4E2728" w:rsidR="00286B5D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15,000,000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 บาท</w:t>
            </w:r>
          </w:p>
          <w:p w14:paraId="4E60E789" w14:textId="42CF252A" w:rsidR="00286B5D" w:rsidRPr="004B6C13" w:rsidRDefault="005F7DA1" w:rsidP="00286B5D">
            <w:pPr>
              <w:rPr>
                <w:rFonts w:ascii="TH SarabunPSK" w:eastAsia="Times New Roman" w:hAnsi="TH SarabunPSK" w:cs="TH SarabunPSK"/>
              </w:rPr>
            </w:pPr>
            <w:r w:rsidRPr="005F7DA1">
              <w:rPr>
                <w:rFonts w:ascii="TH SarabunPSK" w:eastAsia="Times New Roman" w:hAnsi="TH SarabunPSK" w:cs="TH SarabunPSK"/>
                <w:cs/>
              </w:rPr>
              <w:t>หน่วยดำเนินการ สำนักงานเกษตรจังหวัดพระนครศรีอยุธยา</w:t>
            </w:r>
          </w:p>
        </w:tc>
        <w:tc>
          <w:tcPr>
            <w:tcW w:w="1701" w:type="dxa"/>
            <w:vAlign w:val="center"/>
          </w:tcPr>
          <w:p w14:paraId="769F5286" w14:textId="7594001A" w:rsidR="00E62381" w:rsidRPr="004B6C13" w:rsidRDefault="00F32286" w:rsidP="00F32286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60" w:type="dxa"/>
            <w:vAlign w:val="center"/>
          </w:tcPr>
          <w:p w14:paraId="592DE420" w14:textId="0B3EA467" w:rsidR="00E62381" w:rsidRPr="004B6C13" w:rsidRDefault="00E62381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Align w:val="center"/>
          </w:tcPr>
          <w:p w14:paraId="50958CCB" w14:textId="2DAAC46F" w:rsidR="00E62381" w:rsidRPr="004B6C13" w:rsidRDefault="00E62381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  <w:vAlign w:val="center"/>
          </w:tcPr>
          <w:p w14:paraId="14473A8A" w14:textId="1C36FBAB" w:rsidR="00E62381" w:rsidRPr="004B6C13" w:rsidRDefault="00E62381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60662736" w14:textId="77777777" w:rsidTr="009B1C99">
        <w:trPr>
          <w:trHeight w:val="283"/>
        </w:trPr>
        <w:tc>
          <w:tcPr>
            <w:tcW w:w="3793" w:type="dxa"/>
          </w:tcPr>
          <w:p w14:paraId="71DD6ACC" w14:textId="5B4FDBAF" w:rsidR="00F32286" w:rsidRPr="004B6C13" w:rsidRDefault="00F32286" w:rsidP="00F32286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8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ยกระดับมาตรฐานและเพิ่มมูลค่าสินค้าเกษตร</w:t>
            </w:r>
          </w:p>
          <w:p w14:paraId="7E846B79" w14:textId="77777777" w:rsidR="00F32286" w:rsidRDefault="00F32286" w:rsidP="00F32286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cs/>
              </w:rPr>
              <w:t xml:space="preserve">สู่มาตรฐาน </w:t>
            </w:r>
            <w:r w:rsidRPr="004B6C13">
              <w:rPr>
                <w:rFonts w:ascii="TH SarabunPSK" w:eastAsia="Times New Roman" w:hAnsi="TH SarabunPSK" w:cs="TH SarabunPSK"/>
              </w:rPr>
              <w:t>GAP</w:t>
            </w:r>
          </w:p>
          <w:p w14:paraId="5BF3900E" w14:textId="18C498E2" w:rsidR="00286B5D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1,312,480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 บาท</w:t>
            </w:r>
          </w:p>
          <w:p w14:paraId="1E4A64F5" w14:textId="0BB3AF98" w:rsidR="00286B5D" w:rsidRPr="00286B5D" w:rsidRDefault="00286B5D" w:rsidP="00F32286">
            <w:pPr>
              <w:rPr>
                <w:rFonts w:ascii="TH SarabunPSK" w:eastAsia="Times New Roman" w:hAnsi="TH SarabunPSK" w:cs="TH SarabunPSK"/>
                <w:spacing w:val="-24"/>
              </w:rPr>
            </w:pPr>
            <w:r w:rsidRPr="00286B5D">
              <w:rPr>
                <w:rFonts w:ascii="TH SarabunPSK" w:hAnsi="TH SarabunPSK" w:cs="TH SarabunPSK" w:hint="cs"/>
                <w:spacing w:val="-24"/>
                <w:cs/>
              </w:rPr>
              <w:t xml:space="preserve">หน่วยดำเนินการ </w:t>
            </w:r>
            <w:r w:rsidRPr="00286B5D">
              <w:rPr>
                <w:rFonts w:ascii="TH SarabunPSK" w:hAnsi="TH SarabunPSK" w:cs="TH SarabunPSK"/>
                <w:spacing w:val="-24"/>
                <w:cs/>
              </w:rPr>
              <w:t>สำนักงานเกษตรจังหวัดพระนครศรีอยุธยา</w:t>
            </w:r>
          </w:p>
        </w:tc>
        <w:tc>
          <w:tcPr>
            <w:tcW w:w="1701" w:type="dxa"/>
            <w:vAlign w:val="center"/>
          </w:tcPr>
          <w:p w14:paraId="270FDF9A" w14:textId="0AFC227C" w:rsidR="00F32286" w:rsidRPr="004B6C13" w:rsidRDefault="00F32286" w:rsidP="00F32286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60" w:type="dxa"/>
            <w:vAlign w:val="center"/>
          </w:tcPr>
          <w:p w14:paraId="2701CD32" w14:textId="1242EF05" w:rsidR="00F32286" w:rsidRPr="004B6C13" w:rsidRDefault="00F32286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Align w:val="center"/>
          </w:tcPr>
          <w:p w14:paraId="0B29BE20" w14:textId="7D35C13B" w:rsidR="00F32286" w:rsidRPr="004B6C13" w:rsidRDefault="00F32286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  <w:vAlign w:val="center"/>
          </w:tcPr>
          <w:p w14:paraId="5B6F85A0" w14:textId="04618EAA" w:rsidR="00F32286" w:rsidRPr="004B6C13" w:rsidRDefault="00F32286" w:rsidP="00F3228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6B5D" w:rsidRPr="004B6C13" w14:paraId="6ED3B62E" w14:textId="77777777" w:rsidTr="006D4830">
        <w:trPr>
          <w:trHeight w:val="283"/>
        </w:trPr>
        <w:tc>
          <w:tcPr>
            <w:tcW w:w="3793" w:type="dxa"/>
            <w:vMerge w:val="restart"/>
            <w:vAlign w:val="center"/>
          </w:tcPr>
          <w:p w14:paraId="275F6555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lastRenderedPageBreak/>
              <w:t>กิจกรรมย่อย</w:t>
            </w:r>
          </w:p>
        </w:tc>
        <w:tc>
          <w:tcPr>
            <w:tcW w:w="6408" w:type="dxa"/>
            <w:gridSpan w:val="4"/>
          </w:tcPr>
          <w:p w14:paraId="11BF3151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286B5D" w:rsidRPr="004B6C13" w14:paraId="002BABB6" w14:textId="77777777" w:rsidTr="006D4830">
        <w:trPr>
          <w:trHeight w:val="283"/>
        </w:trPr>
        <w:tc>
          <w:tcPr>
            <w:tcW w:w="3793" w:type="dxa"/>
            <w:vMerge/>
          </w:tcPr>
          <w:p w14:paraId="4B010709" w14:textId="77777777" w:rsidR="00286B5D" w:rsidRPr="004B6C13" w:rsidRDefault="00286B5D" w:rsidP="006D4830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Align w:val="center"/>
          </w:tcPr>
          <w:p w14:paraId="0177B592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ต.ค. - ธ.ค. 65</w:t>
            </w:r>
          </w:p>
        </w:tc>
        <w:tc>
          <w:tcPr>
            <w:tcW w:w="1560" w:type="dxa"/>
            <w:vAlign w:val="center"/>
          </w:tcPr>
          <w:p w14:paraId="687D5896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ม.ค. - มี.ค.66</w:t>
            </w:r>
          </w:p>
        </w:tc>
        <w:tc>
          <w:tcPr>
            <w:tcW w:w="1559" w:type="dxa"/>
            <w:vAlign w:val="center"/>
          </w:tcPr>
          <w:p w14:paraId="2BBC5553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เม.ย. - มิ.ย.66</w:t>
            </w:r>
          </w:p>
        </w:tc>
        <w:tc>
          <w:tcPr>
            <w:tcW w:w="1588" w:type="dxa"/>
            <w:vAlign w:val="center"/>
          </w:tcPr>
          <w:p w14:paraId="7322267E" w14:textId="77777777" w:rsidR="00286B5D" w:rsidRPr="004B6C13" w:rsidRDefault="00286B5D" w:rsidP="006D4830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  <w:b/>
                <w:bCs/>
                <w:cs/>
              </w:rPr>
              <w:t>ก.ค. - ก.ย.66</w:t>
            </w:r>
          </w:p>
        </w:tc>
      </w:tr>
      <w:tr w:rsidR="00FD004E" w:rsidRPr="004B6C13" w14:paraId="56C6674F" w14:textId="77777777" w:rsidTr="00286B5D">
        <w:trPr>
          <w:trHeight w:val="283"/>
        </w:trPr>
        <w:tc>
          <w:tcPr>
            <w:tcW w:w="3793" w:type="dxa"/>
          </w:tcPr>
          <w:p w14:paraId="4929E3F4" w14:textId="77777777" w:rsidR="00F32286" w:rsidRDefault="00F32286" w:rsidP="00F32286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9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การเพิ่มศักยภาพการผลิตพืชปลอดภัยด้วยเกษตรอัจฉริยะ</w:t>
            </w:r>
          </w:p>
          <w:p w14:paraId="671AD6EA" w14:textId="51725002" w:rsidR="00286B5D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2,731,280 บาท</w:t>
            </w:r>
          </w:p>
          <w:p w14:paraId="573AE5D2" w14:textId="25348E6A" w:rsidR="00286B5D" w:rsidRPr="004B6C13" w:rsidRDefault="00286B5D" w:rsidP="00F32286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สำนักงานเกษตรจังหวัดพระนครศรีอยุธยา</w:t>
            </w:r>
          </w:p>
        </w:tc>
        <w:tc>
          <w:tcPr>
            <w:tcW w:w="1701" w:type="dxa"/>
          </w:tcPr>
          <w:p w14:paraId="098F8F0C" w14:textId="073588CB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60" w:type="dxa"/>
          </w:tcPr>
          <w:p w14:paraId="636F6618" w14:textId="21F7C925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43ACA366" w14:textId="6591B5C9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5105637C" w14:textId="46FFFCCA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600AE100" w14:textId="77777777" w:rsidTr="00286B5D">
        <w:trPr>
          <w:trHeight w:val="283"/>
        </w:trPr>
        <w:tc>
          <w:tcPr>
            <w:tcW w:w="3793" w:type="dxa"/>
          </w:tcPr>
          <w:p w14:paraId="02120115" w14:textId="77777777" w:rsidR="00F32286" w:rsidRDefault="00F32286" w:rsidP="00F32286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10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 xml:space="preserve">ยกระดับมาตรฐานและเพิ่มมูลค่าสินค้าเกษตรปลอดภัยสู่มาตรฐานโรงคัดบรรจุ </w:t>
            </w:r>
            <w:r w:rsidRPr="004B6C13">
              <w:rPr>
                <w:rFonts w:ascii="TH SarabunPSK" w:eastAsia="Times New Roman" w:hAnsi="TH SarabunPSK" w:cs="TH SarabunPSK"/>
              </w:rPr>
              <w:t>GMP</w:t>
            </w:r>
          </w:p>
          <w:p w14:paraId="07C03AE7" w14:textId="668D2AE7" w:rsidR="00286B5D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งบประมาณ </w:t>
            </w:r>
            <w:r>
              <w:rPr>
                <w:rFonts w:ascii="TH SarabunPSK" w:eastAsia="Times New Roman" w:hAnsi="TH SarabunPSK" w:cs="TH SarabunPSK"/>
              </w:rPr>
              <w:t>9,276,100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 บาท</w:t>
            </w:r>
          </w:p>
          <w:p w14:paraId="5CD0EA9E" w14:textId="74A07334" w:rsidR="00286B5D" w:rsidRPr="004B6C13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สำนักงานเกษตรจังหวัดพระนครศรีอยุธยา</w:t>
            </w:r>
          </w:p>
        </w:tc>
        <w:tc>
          <w:tcPr>
            <w:tcW w:w="1701" w:type="dxa"/>
          </w:tcPr>
          <w:p w14:paraId="55C5941A" w14:textId="78A62950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60" w:type="dxa"/>
          </w:tcPr>
          <w:p w14:paraId="17CF8815" w14:textId="2A5BA643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FA450EB" w14:textId="3CCD484E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2DC0FF32" w14:textId="39EC6436" w:rsidR="00F32286" w:rsidRPr="004B6C13" w:rsidRDefault="00F3228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D004E" w:rsidRPr="004B6C13" w14:paraId="6A7DF1FF" w14:textId="77777777" w:rsidTr="00286B5D">
        <w:trPr>
          <w:trHeight w:val="283"/>
        </w:trPr>
        <w:tc>
          <w:tcPr>
            <w:tcW w:w="3793" w:type="dxa"/>
          </w:tcPr>
          <w:p w14:paraId="50B3DD92" w14:textId="77777777" w:rsidR="00282A06" w:rsidRDefault="00F87B6D" w:rsidP="00131105">
            <w:pPr>
              <w:rPr>
                <w:rFonts w:ascii="TH SarabunPSK" w:eastAsia="Times New Roman" w:hAnsi="TH SarabunPSK" w:cs="TH SarabunPSK"/>
              </w:rPr>
            </w:pPr>
            <w:r w:rsidRPr="004B6C13">
              <w:rPr>
                <w:rFonts w:ascii="TH SarabunPSK" w:eastAsia="Times New Roman" w:hAnsi="TH SarabunPSK" w:cs="TH SarabunPSK"/>
              </w:rPr>
              <w:t>11</w:t>
            </w:r>
            <w:r w:rsidR="009B1C99">
              <w:rPr>
                <w:rFonts w:ascii="TH SarabunPSK" w:eastAsia="Times New Roman" w:hAnsi="TH SarabunPSK" w:cs="TH SarabunPSK"/>
              </w:rPr>
              <w:t>.</w:t>
            </w:r>
            <w:r w:rsidRPr="004B6C13">
              <w:rPr>
                <w:rFonts w:ascii="TH SarabunPSK" w:eastAsia="Times New Roman" w:hAnsi="TH SarabunPSK" w:cs="TH SarabunPSK"/>
              </w:rPr>
              <w:t xml:space="preserve"> </w:t>
            </w:r>
            <w:r w:rsidRPr="004B6C13">
              <w:rPr>
                <w:rFonts w:ascii="TH SarabunPSK" w:eastAsia="Times New Roman" w:hAnsi="TH SarabunPSK" w:cs="TH SarabunPSK"/>
                <w:cs/>
              </w:rPr>
              <w:t>ศูนย์เกษตรอัจฉริยะ จังหวัดพระนครศรีอยุธยา</w:t>
            </w:r>
          </w:p>
          <w:p w14:paraId="1F481B55" w14:textId="0D9F66D0" w:rsidR="00286B5D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งบประมาณ 470,000 บาท</w:t>
            </w:r>
          </w:p>
          <w:p w14:paraId="0899B8F3" w14:textId="3E8DE176" w:rsidR="00286B5D" w:rsidRPr="004B6C13" w:rsidRDefault="00286B5D" w:rsidP="00286B5D">
            <w:pPr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4B6C13">
              <w:rPr>
                <w:rFonts w:ascii="TH SarabunPSK" w:hAnsi="TH SarabunPSK" w:cs="TH SarabunPSK"/>
                <w:cs/>
              </w:rPr>
              <w:t>สำนักงานเกษตรและสหกรณ์จังหวัดพระนครศรีอยุธยา</w:t>
            </w:r>
          </w:p>
        </w:tc>
        <w:tc>
          <w:tcPr>
            <w:tcW w:w="1701" w:type="dxa"/>
          </w:tcPr>
          <w:p w14:paraId="0C58FC33" w14:textId="77777777" w:rsidR="00282A06" w:rsidRPr="004B6C13" w:rsidRDefault="00282A0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</w:tcPr>
          <w:p w14:paraId="4CCFF3AA" w14:textId="583E3A24" w:rsidR="00282A06" w:rsidRPr="004B6C13" w:rsidRDefault="000C09DD" w:rsidP="00286B5D">
            <w:pPr>
              <w:jc w:val="center"/>
              <w:rPr>
                <w:rFonts w:ascii="TH SarabunPSK" w:hAnsi="TH SarabunPSK" w:cs="TH SarabunPSK"/>
              </w:rPr>
            </w:pPr>
            <w:r w:rsidRPr="004B6C13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14:paraId="60C39101" w14:textId="19062E96" w:rsidR="00282A06" w:rsidRPr="004B6C13" w:rsidRDefault="00282A0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88" w:type="dxa"/>
          </w:tcPr>
          <w:p w14:paraId="499EC1CF" w14:textId="77777777" w:rsidR="00282A06" w:rsidRPr="004B6C13" w:rsidRDefault="00282A06" w:rsidP="00286B5D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7AF6061" w14:textId="3CB48486" w:rsidR="00EB5CBA" w:rsidRPr="004B6C13" w:rsidRDefault="00EB5CBA" w:rsidP="000C09DD">
      <w:pPr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cs/>
        </w:rPr>
        <w:tab/>
      </w:r>
    </w:p>
    <w:p w14:paraId="7BB5DF6F" w14:textId="274EB6C4" w:rsidR="00375FD5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0C09DD">
        <w:rPr>
          <w:rFonts w:ascii="TH SarabunPSK" w:hAnsi="TH SarabunPSK" w:cs="TH SarabunPSK" w:hint="cs"/>
          <w:b/>
          <w:bCs/>
          <w:cs/>
        </w:rPr>
        <w:t>6</w:t>
      </w:r>
      <w:r w:rsidRPr="004B6C13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4B6C13">
        <w:rPr>
          <w:rFonts w:ascii="TH SarabunPSK" w:hAnsi="TH SarabunPSK" w:cs="TH SarabunPSK"/>
          <w:b/>
          <w:bCs/>
          <w:cs/>
        </w:rPr>
        <w:tab/>
      </w:r>
      <w:r w:rsidR="00BE303D" w:rsidRPr="004B6C13">
        <w:rPr>
          <w:rFonts w:ascii="TH SarabunPSK" w:hAnsi="TH SarabunPSK" w:cs="TH SarabunPSK"/>
        </w:rPr>
        <w:sym w:font="Wingdings 2" w:char="F052"/>
      </w:r>
      <w:r w:rsidR="0092026A" w:rsidRPr="004B6C13">
        <w:rPr>
          <w:rFonts w:ascii="TH SarabunPSK" w:hAnsi="TH SarabunPSK" w:cs="TH SarabunPSK"/>
        </w:rPr>
        <w:t xml:space="preserve"> </w:t>
      </w:r>
      <w:r w:rsidR="009B7C16" w:rsidRPr="004B6C13">
        <w:rPr>
          <w:rFonts w:ascii="TH SarabunPSK" w:hAnsi="TH SarabunPSK" w:cs="TH SarabunPSK"/>
          <w:cs/>
        </w:rPr>
        <w:t>ดำเนินการเอง</w:t>
      </w:r>
      <w:r w:rsidR="009B7C16" w:rsidRPr="004B6C13">
        <w:rPr>
          <w:rFonts w:ascii="TH SarabunPSK" w:hAnsi="TH SarabunPSK" w:cs="TH SarabunPSK"/>
          <w:cs/>
        </w:rPr>
        <w:tab/>
      </w:r>
      <w:r w:rsidR="009B7C16" w:rsidRPr="004B6C13">
        <w:rPr>
          <w:rFonts w:ascii="TH SarabunPSK" w:hAnsi="TH SarabunPSK" w:cs="TH SarabunPSK"/>
          <w:cs/>
        </w:rPr>
        <w:tab/>
      </w:r>
      <w:r w:rsidR="009B7C16" w:rsidRPr="004B6C13">
        <w:rPr>
          <w:rFonts w:ascii="TH SarabunPSK" w:hAnsi="TH SarabunPSK" w:cs="TH SarabunPSK"/>
          <w:cs/>
        </w:rPr>
        <w:tab/>
      </w:r>
      <w:r w:rsidR="00BE303D" w:rsidRPr="004B6C13">
        <w:rPr>
          <w:rFonts w:ascii="TH SarabunPSK" w:hAnsi="TH SarabunPSK" w:cs="TH SarabunPSK"/>
        </w:rPr>
        <w:sym w:font="Wingdings" w:char="F06F"/>
      </w:r>
      <w:r w:rsidR="0092026A" w:rsidRPr="004B6C13">
        <w:rPr>
          <w:rFonts w:ascii="TH SarabunPSK" w:hAnsi="TH SarabunPSK" w:cs="TH SarabunPSK"/>
        </w:rPr>
        <w:t xml:space="preserve"> </w:t>
      </w:r>
      <w:r w:rsidRPr="004B6C13">
        <w:rPr>
          <w:rFonts w:ascii="TH SarabunPSK" w:hAnsi="TH SarabunPSK" w:cs="TH SarabunPSK"/>
          <w:cs/>
        </w:rPr>
        <w:t>จ้างเหมา</w:t>
      </w:r>
    </w:p>
    <w:p w14:paraId="0B49A754" w14:textId="2E782CC2" w:rsidR="009B7C16" w:rsidRPr="004B6C13" w:rsidRDefault="00375FD5" w:rsidP="00B80E78">
      <w:pPr>
        <w:jc w:val="thaiDistribute"/>
        <w:rPr>
          <w:rFonts w:ascii="TH SarabunPSK" w:hAnsi="TH SarabunPSK" w:cs="TH SarabunPSK"/>
          <w: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0C09DD">
        <w:rPr>
          <w:rFonts w:ascii="TH SarabunPSK" w:hAnsi="TH SarabunPSK" w:cs="TH SarabunPSK" w:hint="cs"/>
          <w:b/>
          <w:bCs/>
          <w:cs/>
        </w:rPr>
        <w:t>7</w:t>
      </w:r>
      <w:r w:rsidRPr="004B6C13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0C09DD">
        <w:rPr>
          <w:rFonts w:ascii="TH SarabunPSK" w:hAnsi="TH SarabunPSK" w:cs="TH SarabunPSK" w:hint="cs"/>
          <w:b/>
          <w:bCs/>
          <w:cs/>
        </w:rPr>
        <w:t xml:space="preserve"> </w:t>
      </w:r>
      <w:r w:rsidR="000C09DD" w:rsidRPr="004B6C13">
        <w:rPr>
          <w:rFonts w:ascii="TH SarabunPSK" w:hAnsi="TH SarabunPSK" w:cs="TH SarabunPSK" w:hint="cs"/>
          <w:cs/>
        </w:rPr>
        <w:t>38,662,360</w:t>
      </w:r>
      <w:r w:rsidR="000C09DD">
        <w:rPr>
          <w:rFonts w:ascii="TH SarabunPSK" w:hAnsi="TH SarabunPSK" w:cs="TH SarabunPSK" w:hint="cs"/>
          <w:b/>
          <w:bCs/>
          <w:cs/>
        </w:rPr>
        <w:t xml:space="preserve"> </w:t>
      </w:r>
      <w:r w:rsidRPr="004B6C13">
        <w:rPr>
          <w:rFonts w:ascii="TH SarabunPSK" w:hAnsi="TH SarabunPSK" w:cs="TH SarabunPSK"/>
          <w:b/>
          <w:bCs/>
          <w:cs/>
        </w:rPr>
        <w:t>บาท</w:t>
      </w:r>
      <w:r w:rsidR="000C09DD">
        <w:rPr>
          <w:rFonts w:ascii="TH SarabunPSK" w:hAnsi="TH SarabunPSK" w:cs="TH SarabunPSK"/>
        </w:rPr>
        <w:t xml:space="preserve"> </w:t>
      </w:r>
      <w:r w:rsidR="000C09DD">
        <w:rPr>
          <w:rFonts w:ascii="TH SarabunPSK" w:hAnsi="TH SarabunPSK" w:cs="TH SarabunPSK" w:hint="cs"/>
          <w:cs/>
        </w:rPr>
        <w:t>(สามสิบแปดล้านหกแสนหกหมื่นสองพันสามร้อยหกสิบบาทถ้วน)</w:t>
      </w:r>
    </w:p>
    <w:p w14:paraId="1F479AA1" w14:textId="792FF473" w:rsidR="00840365" w:rsidRPr="00286B5D" w:rsidRDefault="00840365" w:rsidP="00286B5D">
      <w:pPr>
        <w:jc w:val="thaiDistribute"/>
        <w:rPr>
          <w:rFonts w:ascii="TH SarabunPSK" w:hAnsi="TH SarabunPSK" w:cs="TH SarabunPSK"/>
          <w: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Pr="004B6C13">
        <w:rPr>
          <w:rFonts w:ascii="TH SarabunPSK" w:hAnsi="TH SarabunPSK" w:cs="TH SarabunPSK"/>
          <w:b/>
          <w:bCs/>
        </w:rPr>
        <w:t>8</w:t>
      </w:r>
      <w:r w:rsidRPr="004B6C13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286B5D">
        <w:rPr>
          <w:rFonts w:ascii="TH SarabunPSK" w:hAnsi="TH SarabunPSK" w:cs="TH SarabunPSK"/>
        </w:rPr>
        <w:t xml:space="preserve"> : </w:t>
      </w:r>
      <w:r w:rsidR="00286B5D">
        <w:rPr>
          <w:rFonts w:ascii="TH SarabunPSK" w:hAnsi="TH SarabunPSK" w:cs="TH SarabunPSK" w:hint="cs"/>
          <w:cs/>
        </w:rPr>
        <w:t>เป็นโครงการ</w:t>
      </w:r>
      <w:r w:rsidR="00BE303D">
        <w:rPr>
          <w:rFonts w:ascii="TH SarabunPSK" w:hAnsi="TH SarabunPSK" w:cs="TH SarabunPSK" w:hint="cs"/>
          <w:cs/>
        </w:rPr>
        <w:t>ใหม่</w:t>
      </w:r>
    </w:p>
    <w:p w14:paraId="3379F6FB" w14:textId="6E7FCDDA" w:rsidR="00840365" w:rsidRPr="004B6C13" w:rsidRDefault="00840365" w:rsidP="00840365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Pr="004B6C13">
        <w:rPr>
          <w:rFonts w:ascii="TH SarabunPSK" w:hAnsi="TH SarabunPSK" w:cs="TH SarabunPSK"/>
          <w:b/>
          <w:bCs/>
        </w:rPr>
        <w:t>9</w:t>
      </w:r>
      <w:r w:rsidRPr="004B6C13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4902AEC2" w:rsidR="00840365" w:rsidRPr="004B6C13" w:rsidRDefault="004354B2" w:rsidP="00840365">
      <w:pPr>
        <w:ind w:left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840365" w:rsidRPr="004B6C13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73C7A3C8" w14:textId="386EB150" w:rsidR="009A46A5" w:rsidRPr="004B6C13" w:rsidRDefault="00840365" w:rsidP="00840365">
      <w:pPr>
        <w:ind w:left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</w:r>
      <w:r w:rsidRPr="004B6C13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840365" w:rsidRPr="004B6C13">
        <w:rPr>
          <w:rFonts w:ascii="TH SarabunPSK" w:hAnsi="TH SarabunPSK" w:cs="TH SarabunPSK"/>
          <w:b/>
          <w:b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3AB0E2EB" w:rsidR="009B7C16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840365" w:rsidRPr="004B6C13">
        <w:rPr>
          <w:rFonts w:ascii="TH SarabunPSK" w:hAnsi="TH SarabunPSK" w:cs="TH SarabunPSK"/>
          <w:b/>
          <w:bCs/>
          <w: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.</w:t>
      </w:r>
      <w:r w:rsidR="000C09DD">
        <w:rPr>
          <w:rFonts w:ascii="TH SarabunPSK" w:hAnsi="TH SarabunPSK" w:cs="TH SarabunPSK" w:hint="cs"/>
          <w:b/>
          <w:bCs/>
          <w:cs/>
        </w:rPr>
        <w:t>1</w:t>
      </w:r>
      <w:r w:rsidRPr="004B6C13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02BB0660" w:rsidR="009B7C16" w:rsidRPr="004B6C13" w:rsidRDefault="00EB4703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375FD5" w:rsidRPr="004B6C13">
        <w:rPr>
          <w:rFonts w:ascii="TH SarabunPSK" w:hAnsi="TH SarabunPSK" w:cs="TH SarabunPSK"/>
          <w:b/>
          <w:bCs/>
          <w:cs/>
        </w:rPr>
        <w:tab/>
      </w:r>
      <w:r w:rsidR="00375FD5" w:rsidRPr="004B6C13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4B6C13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b/>
          <w:bCs/>
          <w:cs/>
        </w:rPr>
        <w:tab/>
      </w:r>
      <w:r w:rsidR="00375FD5" w:rsidRPr="004B6C13">
        <w:rPr>
          <w:rFonts w:ascii="TH SarabunPSK" w:hAnsi="TH SarabunPSK" w:cs="TH SarabunPSK"/>
          <w:cs/>
        </w:rPr>
        <w:t>อยู</w:t>
      </w:r>
      <w:r w:rsidR="00C8097D" w:rsidRPr="004B6C13">
        <w:rPr>
          <w:rFonts w:ascii="TH SarabunPSK" w:hAnsi="TH SarabunPSK" w:cs="TH SarabunPSK"/>
          <w:cs/>
        </w:rPr>
        <w:t>่</w:t>
      </w:r>
      <w:r w:rsidR="00375FD5" w:rsidRPr="004B6C13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7656AFBE" w14:textId="409B8F58" w:rsidR="00F016D1" w:rsidRPr="004B6C13" w:rsidRDefault="009B7C16" w:rsidP="00C8097D">
      <w:pPr>
        <w:ind w:left="1560" w:hanging="426"/>
        <w:jc w:val="thaiDistribute"/>
        <w:rPr>
          <w:rFonts w:ascii="TH SarabunPSK" w:hAnsi="TH SarabunPSK" w:cs="TH SarabunPSK"/>
          <w:cs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b/>
          <w:bCs/>
          <w:cs/>
        </w:rPr>
        <w:tab/>
      </w:r>
      <w:r w:rsidR="00375FD5" w:rsidRPr="004B6C13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44DEC976" w:rsidR="009B7C16" w:rsidRPr="004B6C13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840365" w:rsidRPr="004B6C13">
        <w:rPr>
          <w:rFonts w:ascii="TH SarabunPSK" w:hAnsi="TH SarabunPSK" w:cs="TH SarabunPSK"/>
          <w:b/>
          <w:bCs/>
          <w: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.</w:t>
      </w:r>
      <w:r w:rsidR="000C09DD">
        <w:rPr>
          <w:rFonts w:ascii="TH SarabunPSK" w:hAnsi="TH SarabunPSK" w:cs="TH SarabunPSK" w:hint="cs"/>
          <w:b/>
          <w:bCs/>
          <w:cs/>
        </w:rPr>
        <w:t>2</w:t>
      </w:r>
      <w:r w:rsidRPr="004B6C13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2AE3F822" w:rsidR="009B7C16" w:rsidRPr="004B6C13" w:rsidRDefault="00EB4703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9B7C16" w:rsidRPr="004B6C13">
        <w:rPr>
          <w:rFonts w:ascii="TH SarabunPSK" w:hAnsi="TH SarabunPSK" w:cs="TH SarabunPSK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  <w:r w:rsidR="003F2402">
        <w:rPr>
          <w:rFonts w:ascii="TH SarabunPSK" w:hAnsi="TH SarabunPSK" w:cs="TH SarabunPSK" w:hint="cs"/>
          <w:cs/>
        </w:rPr>
        <w:t>รูปแบบรายการของ</w:t>
      </w:r>
      <w:r w:rsidRPr="004B6C13">
        <w:rPr>
          <w:rFonts w:ascii="TH SarabunPSK" w:hAnsi="TH SarabunPSK" w:cs="TH SarabunPSK"/>
          <w:cs/>
        </w:rPr>
        <w:t>สำนักงานเกษตรจังหวัดพระนครศรีอยุธยา</w:t>
      </w:r>
    </w:p>
    <w:p w14:paraId="6BD5993C" w14:textId="77777777" w:rsidR="009B7C16" w:rsidRPr="004B6C13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4B6C13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  <w:t>ไม่มี</w:t>
      </w:r>
    </w:p>
    <w:p w14:paraId="07A00C5B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2206C305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787466FD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249FDF63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2449ACF6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397D2499" w14:textId="77777777" w:rsidR="00286B5D" w:rsidRDefault="00286B5D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36B377FD" w14:textId="0252C3D6" w:rsidR="008E2DDA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lastRenderedPageBreak/>
        <w:t>(</w:t>
      </w:r>
      <w:r w:rsidR="00840365" w:rsidRPr="004B6C13">
        <w:rPr>
          <w:rFonts w:ascii="TH SarabunPSK" w:hAnsi="TH SarabunPSK" w:cs="TH SarabunPSK"/>
          <w:b/>
          <w:bCs/>
          <w: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.</w:t>
      </w:r>
      <w:r w:rsidR="000C09DD">
        <w:rPr>
          <w:rFonts w:ascii="TH SarabunPSK" w:hAnsi="TH SarabunPSK" w:cs="TH SarabunPSK" w:hint="cs"/>
          <w:b/>
          <w:bCs/>
          <w:cs/>
        </w:rPr>
        <w:t>3</w:t>
      </w:r>
      <w:r w:rsidRPr="004B6C13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60BE7C68" w:rsidR="008E2DDA" w:rsidRPr="004B6C13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sz w:val="28"/>
          <w:szCs w:val="28"/>
          <w:cs/>
        </w:rPr>
        <w:t>บุคลากรมีประสบการณ์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ab/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ab/>
      </w:r>
      <w:r w:rsidR="004354B2" w:rsidRPr="004B6C13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ab/>
      </w:r>
      <w:r w:rsidR="008E2DDA"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ab/>
      </w:r>
      <w:r w:rsidR="008E2DDA"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77777777" w:rsidR="008E2DDA" w:rsidRPr="004B6C13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4B6C13">
        <w:rPr>
          <w:rFonts w:ascii="TH SarabunPSK" w:hAnsi="TH SarabunPSK" w:cs="TH SarabunPSK"/>
          <w:sz w:val="28"/>
          <w:szCs w:val="28"/>
          <w:cs/>
        </w:rPr>
        <w:tab/>
      </w:r>
      <w:r w:rsidRPr="004B6C13">
        <w:rPr>
          <w:rFonts w:ascii="TH SarabunPSK" w:hAnsi="TH SarabunPSK" w:cs="TH SarabunPSK"/>
          <w:sz w:val="28"/>
          <w:szCs w:val="28"/>
          <w:cs/>
        </w:rPr>
        <w:tab/>
      </w:r>
      <w:r w:rsidRPr="004B6C13">
        <w:rPr>
          <w:rFonts w:ascii="TH SarabunPSK" w:hAnsi="TH SarabunPSK" w:cs="TH SarabunPSK"/>
          <w:sz w:val="28"/>
          <w:szCs w:val="28"/>
          <w:cs/>
        </w:rPr>
        <w:tab/>
      </w:r>
      <w:r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มี</w:t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พร้อมดำเนินการได้ทันที</w:t>
      </w:r>
    </w:p>
    <w:p w14:paraId="3D099C11" w14:textId="77777777" w:rsidR="008E2DDA" w:rsidRPr="004B6C13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มีบางส่วนและต้องจัดหาเพิ่มเติม</w:t>
      </w:r>
    </w:p>
    <w:p w14:paraId="2B245FE0" w14:textId="754136CB" w:rsidR="009F6615" w:rsidRPr="004B6C13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ไม่มี ต้องจัดหาเพิ่มเติม</w:t>
      </w:r>
    </w:p>
    <w:p w14:paraId="20F9DB35" w14:textId="77777777" w:rsidR="008E2DDA" w:rsidRPr="004B6C13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4B6C13">
        <w:rPr>
          <w:rFonts w:ascii="TH SarabunPSK" w:hAnsi="TH SarabunPSK" w:cs="TH SarabunPSK"/>
          <w:sz w:val="28"/>
          <w:szCs w:val="28"/>
          <w:cs/>
        </w:rPr>
        <w:tab/>
      </w:r>
      <w:r w:rsidRPr="004B6C13">
        <w:rPr>
          <w:rFonts w:ascii="TH SarabunPSK" w:hAnsi="TH SarabunPSK" w:cs="TH SarabunPSK"/>
          <w:sz w:val="28"/>
          <w:szCs w:val="28"/>
          <w:cs/>
        </w:rPr>
        <w:tab/>
      </w:r>
      <w:r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มีประสบการณ์สูง</w:t>
      </w:r>
    </w:p>
    <w:p w14:paraId="2C5B3528" w14:textId="5C5D7061" w:rsidR="008E2DDA" w:rsidRPr="004B6C13" w:rsidRDefault="004354B2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4B6C13">
        <w:rPr>
          <w:rFonts w:ascii="TH SarabunPSK" w:hAnsi="TH SarabunPSK" w:cs="TH SarabunPSK"/>
          <w:sz w:val="28"/>
          <w:szCs w:val="28"/>
          <w:cs/>
        </w:rPr>
        <w:t>มีประสบการณ์ปานกลาง</w:t>
      </w:r>
    </w:p>
    <w:p w14:paraId="6369C373" w14:textId="59763332" w:rsidR="007B2482" w:rsidRPr="004B6C13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4B6C13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4B6C13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B6C13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6B7C0437" w14:textId="06B7627C" w:rsidR="008E2DDA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840365" w:rsidRPr="004B6C13">
        <w:rPr>
          <w:rFonts w:ascii="TH SarabunPSK" w:hAnsi="TH SarabunPSK" w:cs="TH SarabunPSK"/>
          <w:b/>
          <w:bCs/>
          <w: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.</w:t>
      </w:r>
      <w:r w:rsidR="000C09DD">
        <w:rPr>
          <w:rFonts w:ascii="TH SarabunPSK" w:hAnsi="TH SarabunPSK" w:cs="TH SarabunPSK" w:hint="cs"/>
          <w:b/>
          <w:bCs/>
          <w:cs/>
        </w:rPr>
        <w:t>4</w:t>
      </w:r>
      <w:r w:rsidRPr="004B6C13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77777777" w:rsidR="008E2DDA" w:rsidRPr="004B6C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</w:r>
      <w:r w:rsidR="00375FD5" w:rsidRPr="004B6C13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4B6C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</w:r>
      <w:r w:rsidR="00375FD5" w:rsidRPr="004B6C13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1562DC35" w:rsidR="008E2DDA" w:rsidRPr="004B6C13" w:rsidRDefault="004354B2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8E2DDA" w:rsidRPr="004B6C13">
        <w:rPr>
          <w:rFonts w:ascii="TH SarabunPSK" w:hAnsi="TH SarabunPSK" w:cs="TH SarabunPSK"/>
          <w:cs/>
        </w:rPr>
        <w:tab/>
      </w:r>
      <w:r w:rsidR="00375FD5" w:rsidRPr="004B6C13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5EEEDE18" w:rsidR="008E2DDA" w:rsidRPr="004B6C13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C8097D" w:rsidRPr="004B6C13">
        <w:rPr>
          <w:rFonts w:ascii="TH SarabunPSK" w:hAnsi="TH SarabunPSK" w:cs="TH SarabunPSK"/>
          <w:b/>
          <w:bCs/>
          <w:cs/>
        </w:rPr>
        <w:t>10</w:t>
      </w:r>
      <w:r w:rsidRPr="004B6C13">
        <w:rPr>
          <w:rFonts w:ascii="TH SarabunPSK" w:hAnsi="TH SarabunPSK" w:cs="TH SarabunPSK"/>
          <w:b/>
          <w:bCs/>
          <w:cs/>
        </w:rPr>
        <w:t>.</w:t>
      </w:r>
      <w:r w:rsidR="000C09DD">
        <w:rPr>
          <w:rFonts w:ascii="TH SarabunPSK" w:hAnsi="TH SarabunPSK" w:cs="TH SarabunPSK" w:hint="cs"/>
          <w:b/>
          <w:bCs/>
          <w:cs/>
        </w:rPr>
        <w:t>5</w:t>
      </w:r>
      <w:r w:rsidRPr="004B6C13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4B6C13">
        <w:rPr>
          <w:rFonts w:ascii="TH SarabunPSK" w:hAnsi="TH SarabunPSK" w:cs="TH SarabunPSK"/>
          <w:b/>
          <w:bCs/>
        </w:rPr>
        <w:t>FS)</w:t>
      </w:r>
    </w:p>
    <w:p w14:paraId="6B5EAF02" w14:textId="701BE44C" w:rsidR="008E2DDA" w:rsidRPr="004B6C13" w:rsidRDefault="004354B2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  <w:b/>
          <w:bCs/>
        </w:rPr>
        <w:sym w:font="Wingdings 2" w:char="F052"/>
      </w:r>
      <w:r w:rsidR="008E2DDA" w:rsidRPr="004B6C13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4B6C13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4B6C13">
        <w:rPr>
          <w:rFonts w:ascii="TH SarabunPSK" w:hAnsi="TH SarabunPSK" w:cs="TH SarabunPSK"/>
        </w:rPr>
        <w:sym w:font="Wingdings" w:char="F06F"/>
      </w:r>
      <w:r w:rsidRPr="004B6C13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2ACF6221" w14:textId="0181A93B" w:rsidR="008E2DDA" w:rsidRPr="004B6C13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A303BE" w:rsidRPr="004B6C13">
        <w:rPr>
          <w:rFonts w:ascii="TH SarabunPSK" w:hAnsi="TH SarabunPSK" w:cs="TH SarabunPSK"/>
          <w:b/>
          <w:bCs/>
          <w:cs/>
        </w:rPr>
        <w:t>1</w:t>
      </w:r>
      <w:r w:rsidR="00C8097D" w:rsidRPr="004B6C13">
        <w:rPr>
          <w:rFonts w:ascii="TH SarabunPSK" w:hAnsi="TH SarabunPSK" w:cs="TH SarabunPSK"/>
          <w:b/>
          <w:bCs/>
          <w:cs/>
        </w:rPr>
        <w:t>1</w:t>
      </w:r>
      <w:r w:rsidRPr="004B6C13">
        <w:rPr>
          <w:rFonts w:ascii="TH SarabunPSK" w:hAnsi="TH SarabunPSK" w:cs="TH SarabunPSK"/>
          <w:b/>
          <w:bCs/>
          <w:cs/>
        </w:rPr>
        <w:t xml:space="preserve">) </w:t>
      </w:r>
      <w:r w:rsidRPr="004B6C13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4B6C13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4B6C13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505B2CDB" w14:textId="5AA4DD65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</w:rPr>
      </w:pPr>
      <w:r w:rsidRPr="003F2402">
        <w:rPr>
          <w:rFonts w:ascii="TH SarabunPSK" w:hAnsi="TH SarabunPSK" w:cs="TH SarabunPSK"/>
          <w:spacing w:val="-2"/>
          <w:cs/>
        </w:rPr>
        <w:t>11.1 เครื่องอัดฟาง โดยมอบให้ องค์การบริหารส่วนตำบลท่าหลวง อำเภอท่าเรือ</w:t>
      </w:r>
      <w:r w:rsidRPr="003F2402">
        <w:rPr>
          <w:rFonts w:ascii="TH SarabunPSK" w:hAnsi="TH SarabunPSK" w:cs="TH SarabunPSK"/>
          <w:spacing w:val="-2"/>
        </w:rPr>
        <w:t xml:space="preserve">, </w:t>
      </w:r>
      <w:r w:rsidRPr="003F2402">
        <w:rPr>
          <w:rFonts w:ascii="TH SarabunPSK" w:hAnsi="TH SarabunPSK" w:cs="TH SarabunPSK"/>
          <w:spacing w:val="-2"/>
          <w:cs/>
        </w:rPr>
        <w:t>องค์การบริหารส่วนตำบลบ้าน</w:t>
      </w:r>
      <w:proofErr w:type="spellStart"/>
      <w:r w:rsidRPr="003F2402">
        <w:rPr>
          <w:rFonts w:ascii="TH SarabunPSK" w:hAnsi="TH SarabunPSK" w:cs="TH SarabunPSK"/>
          <w:spacing w:val="-2"/>
          <w:cs/>
        </w:rPr>
        <w:t>ร่อม</w:t>
      </w:r>
      <w:proofErr w:type="spellEnd"/>
      <w:r w:rsidRPr="003F2402">
        <w:rPr>
          <w:rFonts w:ascii="TH SarabunPSK" w:hAnsi="TH SarabunPSK" w:cs="TH SarabunPSK"/>
          <w:spacing w:val="-2"/>
          <w:cs/>
        </w:rPr>
        <w:t xml:space="preserve"> อำเภอท่าเรือ</w:t>
      </w:r>
      <w:r w:rsidRPr="003F2402">
        <w:rPr>
          <w:rFonts w:ascii="TH SarabunPSK" w:hAnsi="TH SarabunPSK" w:cs="TH SarabunPSK"/>
          <w:spacing w:val="-2"/>
        </w:rPr>
        <w:t>,</w:t>
      </w:r>
      <w:r w:rsidRPr="003F2402">
        <w:rPr>
          <w:rFonts w:ascii="TH SarabunPSK" w:hAnsi="TH SarabunPSK" w:cs="TH SarabunPSK"/>
        </w:rPr>
        <w:t xml:space="preserve"> </w:t>
      </w:r>
      <w:r w:rsidRPr="003F2402">
        <w:rPr>
          <w:rFonts w:ascii="TH SarabunPSK" w:hAnsi="TH SarabunPSK" w:cs="TH SarabunPSK"/>
          <w:cs/>
        </w:rPr>
        <w:t>เทศบาลอรัญญิก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องค์การบริหารส่วนตำบลแม่ลา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องค์การบริหารส่วนตำบลกระแชง อำเภอบางไทร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องค์การบริหารส่วนตำบลบางยี่โท อำเภอบางไทร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องค์การบริหารส่วนตำบลเสาธง อำเภอบางปะหัน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องค์การบริหารส่วนตำบลทับน้ำ อำเภอบางปะหัน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องค์การบริหารส่วนตำบลดอนลาน อำเภอผักไห่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องค์การบริหารส่วนตำบลพระแก้ว อำเภอภาชี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องค์การบริหารส่วนตำบลกระ</w:t>
      </w:r>
      <w:proofErr w:type="spellStart"/>
      <w:r w:rsidRPr="003F2402">
        <w:rPr>
          <w:rFonts w:ascii="TH SarabunPSK" w:hAnsi="TH SarabunPSK" w:cs="TH SarabunPSK"/>
          <w:cs/>
        </w:rPr>
        <w:t>จิว</w:t>
      </w:r>
      <w:proofErr w:type="spellEnd"/>
      <w:r w:rsidRPr="003F2402">
        <w:rPr>
          <w:rFonts w:ascii="TH SarabunPSK" w:hAnsi="TH SarabunPSK" w:cs="TH SarabunPSK"/>
          <w:cs/>
        </w:rPr>
        <w:t xml:space="preserve"> อำเภอภาชี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องค์การบริหารส่วนตำบลบ้านกระทุ่ม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องค์การบริหารส่วนตำบลดอนทอง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องค์การบริหารส่วนตำบลหนองน้ำส้ม อำเภออุทัย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องค์การบริหารส่วนตำบลโพสาวหาญอำเภออุทัย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องค์การบริหารส่วนตำบลบ้านขวาง อำเภอมหาราช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เทศบาลตำบลโรงช้าง อำเภอมหาราช และองค์การบริหารส่วนตำบลสองห้อง อำเภอบ้านแพรก เป็นผู้ดูแลและบำรุงรักษา</w:t>
      </w:r>
    </w:p>
    <w:p w14:paraId="54D4AAC5" w14:textId="5B258EF2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</w:rPr>
      </w:pPr>
      <w:r w:rsidRPr="003F2402">
        <w:rPr>
          <w:rFonts w:ascii="TH SarabunPSK" w:hAnsi="TH SarabunPSK" w:cs="TH SarabunPSK"/>
          <w:cs/>
        </w:rPr>
        <w:t>11.2 เครื่องเกลี่ยฟาง โดยมอบให้ องค์การบริหารส่วนตำบลท่าหลวง อำเภอท่าเรือ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</w:t>
      </w:r>
      <w:proofErr w:type="spellStart"/>
      <w:r w:rsidRPr="003F2402">
        <w:rPr>
          <w:rFonts w:ascii="TH SarabunPSK" w:hAnsi="TH SarabunPSK" w:cs="TH SarabunPSK"/>
          <w:cs/>
        </w:rPr>
        <w:t>ร่อม</w:t>
      </w:r>
      <w:proofErr w:type="spellEnd"/>
      <w:r w:rsidRPr="003F2402">
        <w:rPr>
          <w:rFonts w:ascii="TH SarabunPSK" w:hAnsi="TH SarabunPSK" w:cs="TH SarabunPSK"/>
          <w:cs/>
        </w:rPr>
        <w:t xml:space="preserve">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อำเภอท่าเรือ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เทศบาลอรัญญิก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องค์การบริหารส่วนตำบลแม่ลา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องค์การบริหารส่วนตำบลกระแชง อำเภอบางไทร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องค์การบริหารส่วนตำบลบางยี่โท อำเภอบางไทร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องค์การบริหารส่วนตำบลเสาธง อำเภอบางปะหัน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องค์การบริหารส่วนตำบลทับน้ำ อำเภอบางปะหัน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องค์การบริหารส่วนตำบลดอนลาน อำเภอผักไห่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องค์การบริหารส่วนตำบลพระแก้ว อำเภอภาชี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องค์การบริหารส่วนตำบลกระ</w:t>
      </w:r>
      <w:proofErr w:type="spellStart"/>
      <w:r w:rsidRPr="003F2402">
        <w:rPr>
          <w:rFonts w:ascii="TH SarabunPSK" w:hAnsi="TH SarabunPSK" w:cs="TH SarabunPSK"/>
          <w:cs/>
        </w:rPr>
        <w:t>จิว</w:t>
      </w:r>
      <w:proofErr w:type="spellEnd"/>
      <w:r w:rsidRPr="003F2402">
        <w:rPr>
          <w:rFonts w:ascii="TH SarabunPSK" w:hAnsi="TH SarabunPSK" w:cs="TH SarabunPSK"/>
          <w:cs/>
        </w:rPr>
        <w:t xml:space="preserve"> อำเภอภาชี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องค์การบริหารส่วนตำบลบ้านกระทุ่ม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องค์การบริหารส่วนตำบลดอนทอง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องค์การบริหารส่วนตำบลหนองน้ำส้ม อำเภออุทัย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องค์การบริหารส่วนตำบลโพสาวหาญอำเภออุทัย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องค์การบริหารส่วนตำบลบ้านขวาง อำเภอมหาราช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 xml:space="preserve">เทศบาลตำบลโรงช้าง อำเภอมหาราช และองค์การบริหารส่วนตำบลสองห้อง อำเภอบ้านแพรก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35DCE70A" w14:textId="01EF8CCF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</w:rPr>
      </w:pPr>
      <w:r w:rsidRPr="003F2402">
        <w:rPr>
          <w:rFonts w:ascii="TH SarabunPSK" w:hAnsi="TH SarabunPSK" w:cs="TH SarabunPSK"/>
          <w:cs/>
        </w:rPr>
        <w:t>11.3 ติดตั้งระบบเกษตรอัจฉริยะในโรงเรือน โดยมอบให้ องค์การบริหารส่วนตำบลสิง</w:t>
      </w:r>
      <w:proofErr w:type="spellStart"/>
      <w:r w:rsidRPr="003F2402">
        <w:rPr>
          <w:rFonts w:ascii="TH SarabunPSK" w:hAnsi="TH SarabunPSK" w:cs="TH SarabunPSK"/>
          <w:cs/>
        </w:rPr>
        <w:t>หนาท</w:t>
      </w:r>
      <w:proofErr w:type="spellEnd"/>
      <w:r w:rsidRPr="003F2402">
        <w:rPr>
          <w:rFonts w:ascii="TH SarabunPSK" w:hAnsi="TH SarabunPSK" w:cs="TH SarabunPSK"/>
          <w:cs/>
        </w:rPr>
        <w:t xml:space="preserve"> อำเภอลาดบัวหลวง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เทศบาลตำบลบ้านกรด อำเภอบางปะอิน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องค์การบริหารส่วนตำบลท่าหลวง อำเภอท่าเรือ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องค์การบริหารส่วนตำบลท่าเจ้าสนุก อำเภอท่าเรือ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องค์การบริหารส่วนตำบลบ้านชุ้ง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องค์การบริหารส่วนตำบลหนองปลิง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เทศบาลตำบลนครหลวง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องค์การบริหารส่วนตำบลอรัญญิก อำเภอนครหลวง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เทศบาลตำบลบางไทร อำเภอบางไทร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องค์การบริหารส่วนตำบลเสาธง อำเภอบางปะหัน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องค์การบริหารส่วนตำบลดอนหญ้านาง อำเภอภาชี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เทศบาลตำบลหัวเวียง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องค์การบริหารส่วนตำบลมารวิชัย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>องค์การบริหารส่วนตำบลบ้านหลวง อำเภอเสนา</w:t>
      </w:r>
      <w:r w:rsidRPr="003F2402">
        <w:rPr>
          <w:rFonts w:ascii="TH SarabunPSK" w:hAnsi="TH SarabunPSK" w:cs="TH SarabunPSK"/>
        </w:rPr>
        <w:t xml:space="preserve">, </w:t>
      </w:r>
      <w:r w:rsidRPr="003F2402">
        <w:rPr>
          <w:rFonts w:ascii="TH SarabunPSK" w:hAnsi="TH SarabunPSK" w:cs="TH SarabunPSK"/>
          <w:cs/>
        </w:rPr>
        <w:t xml:space="preserve">องค์การบริหารส่วนตำบลหนองน้ำส้ม อำเภออุทัย </w:t>
      </w:r>
      <w:r w:rsidRPr="003F2402">
        <w:rPr>
          <w:rFonts w:ascii="TH SarabunPSK" w:hAnsi="TH SarabunPSK" w:cs="TH SarabunPSK" w:hint="cs"/>
          <w:cs/>
        </w:rPr>
        <w:br/>
      </w:r>
      <w:r w:rsidRPr="003F2402">
        <w:rPr>
          <w:rFonts w:ascii="TH SarabunPSK" w:hAnsi="TH SarabunPSK" w:cs="TH SarabunPSK"/>
          <w:cs/>
        </w:rPr>
        <w:t>และองค์การบริหารส่วนตำบลคลองน้อย อำเภอบ้านแพรก เป็นผู้ดูแลและบำรุงรักษา</w:t>
      </w:r>
    </w:p>
    <w:p w14:paraId="769849B7" w14:textId="77777777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  <w:spacing w:val="-6"/>
        </w:rPr>
      </w:pPr>
      <w:r w:rsidRPr="003F2402">
        <w:rPr>
          <w:rFonts w:ascii="TH SarabunPSK" w:hAnsi="TH SarabunPSK" w:cs="TH SarabunPSK"/>
          <w:spacing w:val="-6"/>
          <w:cs/>
        </w:rPr>
        <w:t xml:space="preserve">11.4 อาคารคัดบรรจุพืชผักและผลไม้ มาตรฐาน </w:t>
      </w:r>
      <w:r w:rsidRPr="003F2402">
        <w:rPr>
          <w:rFonts w:ascii="TH SarabunPSK" w:hAnsi="TH SarabunPSK" w:cs="TH SarabunPSK"/>
          <w:spacing w:val="-6"/>
        </w:rPr>
        <w:t xml:space="preserve">GMP </w:t>
      </w:r>
      <w:r w:rsidRPr="003F2402">
        <w:rPr>
          <w:rFonts w:ascii="TH SarabunPSK" w:hAnsi="TH SarabunPSK" w:cs="TH SarabunPSK"/>
          <w:spacing w:val="-6"/>
          <w:cs/>
        </w:rPr>
        <w:t>โดยมอบให้ องค์การบริหารส่วนตำบลนาคู อำเภอผักไห่ เป็นผู้ดูแลและบำรุงรักษา</w:t>
      </w:r>
    </w:p>
    <w:p w14:paraId="4B50DE93" w14:textId="386291AA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  <w:cs/>
        </w:rPr>
      </w:pPr>
      <w:r w:rsidRPr="003F2402">
        <w:rPr>
          <w:rFonts w:ascii="TH SarabunPSK" w:hAnsi="TH SarabunPSK" w:cs="TH SarabunPSK"/>
          <w:cs/>
        </w:rPr>
        <w:t>11.5 โรงเรือนต้นแบบเกษตรอัจฉริยะ โดยมอบให้ มหาวิทยาลัยราช</w:t>
      </w:r>
      <w:proofErr w:type="spellStart"/>
      <w:r w:rsidRPr="003F2402">
        <w:rPr>
          <w:rFonts w:ascii="TH SarabunPSK" w:hAnsi="TH SarabunPSK" w:cs="TH SarabunPSK"/>
          <w:cs/>
        </w:rPr>
        <w:t>ภัฏ</w:t>
      </w:r>
      <w:proofErr w:type="spellEnd"/>
      <w:r w:rsidRPr="003F2402">
        <w:rPr>
          <w:rFonts w:ascii="TH SarabunPSK" w:hAnsi="TH SarabunPSK" w:cs="TH SarabunPSK"/>
          <w:cs/>
        </w:rPr>
        <w:t>พระนครศรีอยุธยา</w:t>
      </w:r>
      <w:r w:rsidRPr="003F2402">
        <w:rPr>
          <w:rFonts w:ascii="TH SarabunPSK" w:hAnsi="TH SarabunPSK" w:cs="TH SarabunPSK" w:hint="cs"/>
          <w:cs/>
        </w:rPr>
        <w:t xml:space="preserve"> </w:t>
      </w:r>
      <w:r w:rsidRPr="003F2402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09D0807B" w14:textId="3F6EC7EE" w:rsidR="003F2402" w:rsidRPr="003F2402" w:rsidRDefault="003F2402" w:rsidP="003F2402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3F2402">
        <w:rPr>
          <w:rFonts w:ascii="TH SarabunPSK" w:hAnsi="TH SarabunPSK" w:cs="TH SarabunPSK"/>
          <w:cs/>
        </w:rPr>
        <w:t>11.6 ชุดสาธิตควบคุม</w:t>
      </w:r>
      <w:proofErr w:type="spellStart"/>
      <w:r w:rsidRPr="003F2402">
        <w:rPr>
          <w:rFonts w:ascii="TH SarabunPSK" w:hAnsi="TH SarabunPSK" w:cs="TH SarabunPSK"/>
          <w:cs/>
        </w:rPr>
        <w:t>สมาร์ท</w:t>
      </w:r>
      <w:proofErr w:type="spellEnd"/>
      <w:r w:rsidRPr="003F2402">
        <w:rPr>
          <w:rFonts w:ascii="TH SarabunPSK" w:hAnsi="TH SarabunPSK" w:cs="TH SarabunPSK"/>
          <w:cs/>
        </w:rPr>
        <w:t>ฟาร์ม โดยมอบให้ มหาวิทยาลัยราช</w:t>
      </w:r>
      <w:proofErr w:type="spellStart"/>
      <w:r w:rsidRPr="003F2402">
        <w:rPr>
          <w:rFonts w:ascii="TH SarabunPSK" w:hAnsi="TH SarabunPSK" w:cs="TH SarabunPSK"/>
          <w:cs/>
        </w:rPr>
        <w:t>ภัฏ</w:t>
      </w:r>
      <w:proofErr w:type="spellEnd"/>
      <w:r w:rsidRPr="003F2402">
        <w:rPr>
          <w:rFonts w:ascii="TH SarabunPSK" w:hAnsi="TH SarabunPSK" w:cs="TH SarabunPSK"/>
          <w:cs/>
        </w:rPr>
        <w:t>พระนครศรีอยุธยา</w:t>
      </w:r>
      <w:r w:rsidRPr="003F2402">
        <w:rPr>
          <w:rFonts w:ascii="TH SarabunPSK" w:hAnsi="TH SarabunPSK" w:cs="TH SarabunPSK" w:hint="cs"/>
          <w:cs/>
        </w:rPr>
        <w:t xml:space="preserve"> </w:t>
      </w:r>
      <w:r w:rsidRPr="003F2402">
        <w:rPr>
          <w:rFonts w:ascii="TH SarabunPSK" w:hAnsi="TH SarabunPSK" w:cs="TH SarabunPSK"/>
          <w:cs/>
        </w:rPr>
        <w:t>เป็นผู้ดูแลและบำรุงรักษา</w:t>
      </w:r>
    </w:p>
    <w:p w14:paraId="44E88FFB" w14:textId="3FF905DA" w:rsidR="008E2DDA" w:rsidRPr="004B6C13" w:rsidRDefault="00375FD5" w:rsidP="003F2402">
      <w:pPr>
        <w:jc w:val="thaiDistribute"/>
        <w:rPr>
          <w:rFonts w:ascii="TH SarabunPSK" w:hAnsi="TH SarabunPSK" w:cs="TH SarabunPSK"/>
          <w:b/>
          <w:bCs/>
        </w:rPr>
      </w:pPr>
      <w:r w:rsidRPr="004B6C13">
        <w:rPr>
          <w:rFonts w:ascii="TH SarabunPSK" w:hAnsi="TH SarabunPSK" w:cs="TH SarabunPSK"/>
          <w:b/>
          <w:bCs/>
          <w:cs/>
        </w:rPr>
        <w:t>(</w:t>
      </w:r>
      <w:r w:rsidR="003F2402">
        <w:rPr>
          <w:rFonts w:ascii="TH SarabunPSK" w:hAnsi="TH SarabunPSK" w:cs="TH SarabunPSK" w:hint="cs"/>
          <w:b/>
          <w:bCs/>
          <w:cs/>
        </w:rPr>
        <w:t>1</w:t>
      </w:r>
      <w:r w:rsidR="00C8097D" w:rsidRPr="004B6C13">
        <w:rPr>
          <w:rFonts w:ascii="TH SarabunPSK" w:hAnsi="TH SarabunPSK" w:cs="TH SarabunPSK"/>
          <w:b/>
          <w:bCs/>
          <w:cs/>
        </w:rPr>
        <w:t>2</w:t>
      </w:r>
      <w:r w:rsidRPr="004B6C13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  <w:r w:rsidR="003F2402" w:rsidRPr="003F2402">
        <w:rPr>
          <w:rFonts w:ascii="TH SarabunPSK" w:hAnsi="TH SarabunPSK" w:cs="TH SarabunPSK"/>
        </w:rPr>
        <w:t>-</w:t>
      </w:r>
    </w:p>
    <w:p w14:paraId="2A6D6E7A" w14:textId="5AF5B20D" w:rsidR="00410B14" w:rsidRPr="004B6C13" w:rsidRDefault="00410B14" w:rsidP="00D25445">
      <w:pPr>
        <w:rPr>
          <w:rFonts w:ascii="TH SarabunPSK" w:hAnsi="TH SarabunPSK" w:cs="TH SarabunPSK"/>
          <w:b/>
          <w:bCs/>
          <w:color w:val="FF0000"/>
        </w:rPr>
      </w:pPr>
    </w:p>
    <w:sectPr w:rsidR="00410B14" w:rsidRPr="004B6C13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86465" w14:textId="77777777" w:rsidR="00C4238C" w:rsidRDefault="00C4238C">
      <w:r>
        <w:separator/>
      </w:r>
    </w:p>
  </w:endnote>
  <w:endnote w:type="continuationSeparator" w:id="0">
    <w:p w14:paraId="20D07F63" w14:textId="77777777" w:rsidR="00C4238C" w:rsidRDefault="00C4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20F57" w14:textId="77777777" w:rsidR="00C4238C" w:rsidRDefault="00C4238C">
      <w:r>
        <w:separator/>
      </w:r>
    </w:p>
  </w:footnote>
  <w:footnote w:type="continuationSeparator" w:id="0">
    <w:p w14:paraId="1D2A2102" w14:textId="77777777" w:rsidR="00C4238C" w:rsidRDefault="00C42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42F7BD20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4D08C00A" w:rsidR="001C03CF" w:rsidRDefault="001C03CF" w:rsidP="000C09DD">
    <w:pPr>
      <w:pStyle w:val="a5"/>
      <w:tabs>
        <w:tab w:val="clear" w:pos="4153"/>
        <w:tab w:val="clear" w:pos="8306"/>
        <w:tab w:val="left" w:pos="81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41622625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862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197F"/>
    <w:rsid w:val="00034BB1"/>
    <w:rsid w:val="00035A41"/>
    <w:rsid w:val="00037E7E"/>
    <w:rsid w:val="00040249"/>
    <w:rsid w:val="00040C35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A7494"/>
    <w:rsid w:val="000B711D"/>
    <w:rsid w:val="000C09D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1105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325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979D6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44C1"/>
    <w:rsid w:val="001E7DD2"/>
    <w:rsid w:val="001F130D"/>
    <w:rsid w:val="001F241E"/>
    <w:rsid w:val="001F2E38"/>
    <w:rsid w:val="001F73BE"/>
    <w:rsid w:val="0020021E"/>
    <w:rsid w:val="00200E3F"/>
    <w:rsid w:val="0020186C"/>
    <w:rsid w:val="00203C46"/>
    <w:rsid w:val="002069D4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209D"/>
    <w:rsid w:val="00255A31"/>
    <w:rsid w:val="002608E1"/>
    <w:rsid w:val="00262755"/>
    <w:rsid w:val="00266DEE"/>
    <w:rsid w:val="00267ADD"/>
    <w:rsid w:val="00276FB3"/>
    <w:rsid w:val="002807FA"/>
    <w:rsid w:val="00281A53"/>
    <w:rsid w:val="00281C3D"/>
    <w:rsid w:val="00281F07"/>
    <w:rsid w:val="00282A06"/>
    <w:rsid w:val="00284B37"/>
    <w:rsid w:val="00285474"/>
    <w:rsid w:val="00286B5D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3F24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0478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2402"/>
    <w:rsid w:val="003F3596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4B2"/>
    <w:rsid w:val="00435893"/>
    <w:rsid w:val="004448CA"/>
    <w:rsid w:val="00451DD3"/>
    <w:rsid w:val="00452673"/>
    <w:rsid w:val="00452A53"/>
    <w:rsid w:val="0045448F"/>
    <w:rsid w:val="00456587"/>
    <w:rsid w:val="00457674"/>
    <w:rsid w:val="00457B53"/>
    <w:rsid w:val="00463B91"/>
    <w:rsid w:val="004647C3"/>
    <w:rsid w:val="00464EA4"/>
    <w:rsid w:val="004654E5"/>
    <w:rsid w:val="004655CC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6C13"/>
    <w:rsid w:val="004B7AD8"/>
    <w:rsid w:val="004C1871"/>
    <w:rsid w:val="004C19CD"/>
    <w:rsid w:val="004C36DC"/>
    <w:rsid w:val="004C4CDF"/>
    <w:rsid w:val="004C626A"/>
    <w:rsid w:val="004C6855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0165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4CB0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5F7DA1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11E1"/>
    <w:rsid w:val="006325E2"/>
    <w:rsid w:val="0063317D"/>
    <w:rsid w:val="00642419"/>
    <w:rsid w:val="00642EB0"/>
    <w:rsid w:val="00647074"/>
    <w:rsid w:val="00656AEA"/>
    <w:rsid w:val="006647A9"/>
    <w:rsid w:val="0067019D"/>
    <w:rsid w:val="00673E74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0F41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E6080"/>
    <w:rsid w:val="007E658F"/>
    <w:rsid w:val="007F1865"/>
    <w:rsid w:val="007F3570"/>
    <w:rsid w:val="007F4FC3"/>
    <w:rsid w:val="007F534C"/>
    <w:rsid w:val="007F68C0"/>
    <w:rsid w:val="007F6D4D"/>
    <w:rsid w:val="008013F7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3BB3"/>
    <w:rsid w:val="0083477E"/>
    <w:rsid w:val="00837FDD"/>
    <w:rsid w:val="00840365"/>
    <w:rsid w:val="008416B1"/>
    <w:rsid w:val="00842F56"/>
    <w:rsid w:val="00844F48"/>
    <w:rsid w:val="00850AA8"/>
    <w:rsid w:val="00851871"/>
    <w:rsid w:val="00853FAA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0CAE"/>
    <w:rsid w:val="0086134F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4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2C4"/>
    <w:rsid w:val="008B56A3"/>
    <w:rsid w:val="008B5ADE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18F5"/>
    <w:rsid w:val="008F3AD0"/>
    <w:rsid w:val="008F3BD9"/>
    <w:rsid w:val="008F584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46A5"/>
    <w:rsid w:val="009A6B94"/>
    <w:rsid w:val="009B1C99"/>
    <w:rsid w:val="009B1E1F"/>
    <w:rsid w:val="009B2911"/>
    <w:rsid w:val="009B7C16"/>
    <w:rsid w:val="009C1B48"/>
    <w:rsid w:val="009C5411"/>
    <w:rsid w:val="009C6499"/>
    <w:rsid w:val="009C6557"/>
    <w:rsid w:val="009C779E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6615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8B6"/>
    <w:rsid w:val="00A37FAE"/>
    <w:rsid w:val="00A410DD"/>
    <w:rsid w:val="00A41521"/>
    <w:rsid w:val="00A4152D"/>
    <w:rsid w:val="00A42C86"/>
    <w:rsid w:val="00A47506"/>
    <w:rsid w:val="00A47AC9"/>
    <w:rsid w:val="00A47FE2"/>
    <w:rsid w:val="00A5047F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089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4755F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303D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17A08"/>
    <w:rsid w:val="00C21705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38C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C7C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36B1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4714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04F8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1DE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2381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A5E91"/>
    <w:rsid w:val="00EB2049"/>
    <w:rsid w:val="00EB30B3"/>
    <w:rsid w:val="00EB3216"/>
    <w:rsid w:val="00EB3322"/>
    <w:rsid w:val="00EB4703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6D1"/>
    <w:rsid w:val="00F01947"/>
    <w:rsid w:val="00F1454E"/>
    <w:rsid w:val="00F1652D"/>
    <w:rsid w:val="00F1706A"/>
    <w:rsid w:val="00F21E2B"/>
    <w:rsid w:val="00F27ED8"/>
    <w:rsid w:val="00F32286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3A68"/>
    <w:rsid w:val="00F64213"/>
    <w:rsid w:val="00F672B8"/>
    <w:rsid w:val="00F7179F"/>
    <w:rsid w:val="00F71D13"/>
    <w:rsid w:val="00F73DB7"/>
    <w:rsid w:val="00F7451D"/>
    <w:rsid w:val="00F756C4"/>
    <w:rsid w:val="00F77863"/>
    <w:rsid w:val="00F77EC5"/>
    <w:rsid w:val="00F8389D"/>
    <w:rsid w:val="00F86B8C"/>
    <w:rsid w:val="00F87B6D"/>
    <w:rsid w:val="00F90197"/>
    <w:rsid w:val="00F952A1"/>
    <w:rsid w:val="00FA0CC0"/>
    <w:rsid w:val="00FA27C6"/>
    <w:rsid w:val="00FA2E4A"/>
    <w:rsid w:val="00FA67C6"/>
    <w:rsid w:val="00FA6D4E"/>
    <w:rsid w:val="00FB3513"/>
    <w:rsid w:val="00FB636A"/>
    <w:rsid w:val="00FB70BE"/>
    <w:rsid w:val="00FC1B02"/>
    <w:rsid w:val="00FC492A"/>
    <w:rsid w:val="00FC6DF7"/>
    <w:rsid w:val="00FD004E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3D"/>
    <w:rsid w:val="00FF27D4"/>
    <w:rsid w:val="00FF290A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A5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A5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C91F-CE61-4832-970C-D80DF3B5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</Pages>
  <Words>2501</Words>
  <Characters>14258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16726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17</cp:revision>
  <cp:lastPrinted>2021-10-12T03:19:00Z</cp:lastPrinted>
  <dcterms:created xsi:type="dcterms:W3CDTF">2021-09-23T03:49:00Z</dcterms:created>
  <dcterms:modified xsi:type="dcterms:W3CDTF">2021-10-12T03:19:00Z</dcterms:modified>
</cp:coreProperties>
</file>